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6B9" w:rsidRPr="00152CD4" w:rsidRDefault="000837D3">
      <w:pPr>
        <w:rPr>
          <w:b/>
          <w:lang w:val="es-CR"/>
        </w:rPr>
      </w:pPr>
      <w:r>
        <w:rPr>
          <w:b/>
          <w:lang w:val="es-CR"/>
        </w:rPr>
        <w:t xml:space="preserve">Español IV    </w:t>
      </w:r>
      <w:proofErr w:type="spellStart"/>
      <w:r w:rsidR="000828B4">
        <w:rPr>
          <w:b/>
          <w:lang w:val="es-CR"/>
        </w:rPr>
        <w:t>Unit</w:t>
      </w:r>
      <w:proofErr w:type="spellEnd"/>
      <w:r w:rsidR="000828B4">
        <w:rPr>
          <w:b/>
          <w:lang w:val="es-CR"/>
        </w:rPr>
        <w:t xml:space="preserve"> 6 </w:t>
      </w:r>
      <w:proofErr w:type="spellStart"/>
      <w:r w:rsidR="000828B4">
        <w:rPr>
          <w:b/>
          <w:lang w:val="es-CR"/>
        </w:rPr>
        <w:t>Lesson</w:t>
      </w:r>
      <w:proofErr w:type="spellEnd"/>
      <w:r w:rsidR="000828B4">
        <w:rPr>
          <w:b/>
          <w:lang w:val="es-CR"/>
        </w:rPr>
        <w:t xml:space="preserve"> </w:t>
      </w:r>
      <w:r>
        <w:rPr>
          <w:b/>
          <w:lang w:val="es-CR"/>
        </w:rPr>
        <w:t>2- España- Fuera de la ciudad</w:t>
      </w:r>
      <w:r w:rsidR="00152CD4">
        <w:rPr>
          <w:b/>
          <w:lang w:val="es-CR"/>
        </w:rPr>
        <w:tab/>
      </w:r>
    </w:p>
    <w:p w:rsidR="008B21E1" w:rsidRPr="008B21E1" w:rsidRDefault="008B21E1" w:rsidP="0088281B">
      <w:r>
        <w:rPr>
          <w:b/>
        </w:rPr>
        <w:t xml:space="preserve">Unit Summary:  </w:t>
      </w:r>
      <w:r w:rsidR="007D441D">
        <w:t xml:space="preserve">In this </w:t>
      </w:r>
      <w:r w:rsidR="000837D3">
        <w:t>lesson</w:t>
      </w:r>
      <w:r w:rsidR="007D441D">
        <w:t xml:space="preserve"> we compare and contrast the cities of </w:t>
      </w:r>
      <w:r w:rsidR="000837D3">
        <w:t xml:space="preserve">Toledo </w:t>
      </w:r>
      <w:r w:rsidR="007D441D">
        <w:t xml:space="preserve">and </w:t>
      </w:r>
      <w:r w:rsidR="000837D3">
        <w:t>Granada</w:t>
      </w:r>
      <w:r w:rsidR="007D441D">
        <w:t>- learning about their histories, unique cultures and main attractions.  W</w:t>
      </w:r>
      <w:r w:rsidR="00F307AB">
        <w:t xml:space="preserve">e will learn vocabulary for </w:t>
      </w:r>
      <w:r w:rsidR="000837D3">
        <w:t>traveli</w:t>
      </w:r>
      <w:r w:rsidR="00F307AB">
        <w:t>ng and visiting historical sites</w:t>
      </w:r>
      <w:r w:rsidR="007D441D">
        <w:t xml:space="preserve"> so we can talk about </w:t>
      </w:r>
      <w:r w:rsidR="000837D3">
        <w:t>experiencing historical places</w:t>
      </w:r>
      <w:r w:rsidR="007D441D">
        <w:t xml:space="preserve">. </w:t>
      </w:r>
      <w:r w:rsidR="000837D3">
        <w:t xml:space="preserve">Grammatically </w:t>
      </w:r>
      <w:r w:rsidR="007D441D">
        <w:t xml:space="preserve">we will learn how to form </w:t>
      </w:r>
      <w:r w:rsidR="000837D3">
        <w:t xml:space="preserve">the </w:t>
      </w:r>
      <w:r w:rsidR="007D441D">
        <w:t xml:space="preserve">past </w:t>
      </w:r>
      <w:r w:rsidR="000837D3">
        <w:t>perfect tense</w:t>
      </w:r>
      <w:r w:rsidR="007D441D">
        <w:t xml:space="preserve"> </w:t>
      </w:r>
      <w:r w:rsidR="000837D3">
        <w:t>to talk about what had</w:t>
      </w:r>
      <w:r w:rsidR="007D441D">
        <w:t xml:space="preserve"> happened</w:t>
      </w:r>
      <w:r w:rsidR="000837D3">
        <w:t xml:space="preserve"> in comparison with the </w:t>
      </w:r>
      <w:proofErr w:type="spellStart"/>
      <w:r w:rsidR="000837D3">
        <w:t>preterite</w:t>
      </w:r>
      <w:proofErr w:type="spellEnd"/>
      <w:r w:rsidR="000837D3">
        <w:t xml:space="preserve"> as well as the future perfect to discuss what will have happened</w:t>
      </w:r>
      <w:r w:rsidR="007D441D">
        <w:t xml:space="preserve">.  </w:t>
      </w:r>
    </w:p>
    <w:p w:rsidR="0088281B" w:rsidRPr="00464ADF" w:rsidRDefault="0088281B" w:rsidP="0088281B">
      <w:pPr>
        <w:rPr>
          <w:b/>
        </w:rPr>
      </w:pPr>
      <w:r>
        <w:rPr>
          <w:b/>
        </w:rPr>
        <w:t xml:space="preserve">Lesson </w:t>
      </w:r>
      <w:proofErr w:type="gramStart"/>
      <w:r>
        <w:rPr>
          <w:b/>
        </w:rPr>
        <w:t xml:space="preserve">1  </w:t>
      </w:r>
      <w:r w:rsidR="00071279">
        <w:rPr>
          <w:b/>
        </w:rPr>
        <w:t>Feb</w:t>
      </w:r>
      <w:proofErr w:type="gramEnd"/>
      <w:r w:rsidR="00071279">
        <w:rPr>
          <w:b/>
        </w:rPr>
        <w:t xml:space="preserve"> 19/21</w:t>
      </w:r>
      <w:r w:rsidR="00213A7C">
        <w:rPr>
          <w:b/>
        </w:rPr>
        <w:t xml:space="preserve"> </w:t>
      </w:r>
      <w:r>
        <w:rPr>
          <w:b/>
        </w:rPr>
        <w:t xml:space="preserve">Prior Knowledge- </w:t>
      </w:r>
      <w:r w:rsidR="007D441D">
        <w:t xml:space="preserve"> culture of Spain and geography learned in past years and lessons</w:t>
      </w:r>
    </w:p>
    <w:p w:rsidR="0088281B" w:rsidRPr="00711596" w:rsidRDefault="0088281B" w:rsidP="0088281B">
      <w:pPr>
        <w:rPr>
          <w:b/>
        </w:rPr>
      </w:pPr>
      <w:r>
        <w:rPr>
          <w:b/>
        </w:rPr>
        <w:t>Learning Target</w:t>
      </w:r>
      <w:proofErr w:type="gramStart"/>
      <w:r>
        <w:rPr>
          <w:b/>
        </w:rPr>
        <w:t xml:space="preserve">-  </w:t>
      </w:r>
      <w:r w:rsidR="007D332C">
        <w:rPr>
          <w:b/>
        </w:rPr>
        <w:t>The</w:t>
      </w:r>
      <w:proofErr w:type="gramEnd"/>
      <w:r w:rsidR="007D332C">
        <w:rPr>
          <w:b/>
        </w:rPr>
        <w:t xml:space="preserve"> students will pronounce and define new vocabulary from unit 6 lesson 2 and will be able to describe flamenco-  its music and dance. </w:t>
      </w: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6138"/>
        <w:gridCol w:w="3510"/>
        <w:gridCol w:w="1260"/>
      </w:tblGrid>
      <w:tr w:rsidR="002F6CBF" w:rsidTr="002F6CBF">
        <w:tc>
          <w:tcPr>
            <w:tcW w:w="6138" w:type="dxa"/>
          </w:tcPr>
          <w:p w:rsidR="002F6CBF" w:rsidRDefault="002F6CBF" w:rsidP="00C329FF">
            <w:pPr>
              <w:rPr>
                <w:b/>
              </w:rPr>
            </w:pPr>
            <w:r>
              <w:rPr>
                <w:b/>
              </w:rPr>
              <w:t>Success Criteria</w:t>
            </w:r>
            <w:r w:rsidR="000866D7">
              <w:rPr>
                <w:b/>
              </w:rPr>
              <w:t>- I can….</w:t>
            </w:r>
          </w:p>
          <w:p w:rsidR="002F6CBF" w:rsidRPr="00711596" w:rsidRDefault="002F6CBF" w:rsidP="00C329FF">
            <w:pPr>
              <w:rPr>
                <w:b/>
              </w:rPr>
            </w:pPr>
          </w:p>
        </w:tc>
        <w:tc>
          <w:tcPr>
            <w:tcW w:w="3510" w:type="dxa"/>
          </w:tcPr>
          <w:p w:rsidR="002F6CBF" w:rsidRDefault="002F6CBF" w:rsidP="00C329FF">
            <w:pPr>
              <w:rPr>
                <w:b/>
              </w:rPr>
            </w:pPr>
            <w:r>
              <w:rPr>
                <w:b/>
              </w:rPr>
              <w:t>What do I need to remember/ know?</w:t>
            </w:r>
          </w:p>
        </w:tc>
        <w:tc>
          <w:tcPr>
            <w:tcW w:w="1260" w:type="dxa"/>
          </w:tcPr>
          <w:p w:rsidR="002F6CBF" w:rsidRDefault="002F6CBF" w:rsidP="00C329FF">
            <w:pPr>
              <w:rPr>
                <w:b/>
              </w:rPr>
            </w:pPr>
            <w:r>
              <w:rPr>
                <w:b/>
              </w:rPr>
              <w:t>I got this!</w:t>
            </w:r>
          </w:p>
        </w:tc>
      </w:tr>
      <w:tr w:rsidR="002F6CBF" w:rsidTr="002F6CBF">
        <w:tc>
          <w:tcPr>
            <w:tcW w:w="6138" w:type="dxa"/>
          </w:tcPr>
          <w:p w:rsidR="002F6CBF" w:rsidRDefault="00256E75">
            <w:r>
              <w:t>Describe in my own words what I will learn this unit- comparing this to what we already know.</w:t>
            </w:r>
          </w:p>
        </w:tc>
        <w:tc>
          <w:tcPr>
            <w:tcW w:w="3510" w:type="dxa"/>
          </w:tcPr>
          <w:p w:rsidR="002F6CBF" w:rsidRDefault="002F6CBF"/>
        </w:tc>
        <w:tc>
          <w:tcPr>
            <w:tcW w:w="1260" w:type="dxa"/>
          </w:tcPr>
          <w:p w:rsidR="002F6CBF" w:rsidRDefault="002F6CBF"/>
        </w:tc>
      </w:tr>
      <w:tr w:rsidR="002F6CBF" w:rsidTr="002F6CBF">
        <w:tc>
          <w:tcPr>
            <w:tcW w:w="6138" w:type="dxa"/>
          </w:tcPr>
          <w:p w:rsidR="002F6CBF" w:rsidRDefault="002F6CBF" w:rsidP="000866D7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="00256E75">
              <w:rPr>
                <w:noProof/>
              </w:rPr>
              <w:t>Pronounce and define the new vocabualry about traveling and visiting historical places.</w:t>
            </w:r>
          </w:p>
        </w:tc>
        <w:tc>
          <w:tcPr>
            <w:tcW w:w="3510" w:type="dxa"/>
          </w:tcPr>
          <w:p w:rsidR="002F6CBF" w:rsidRDefault="002F6CBF" w:rsidP="00C329FF"/>
        </w:tc>
        <w:tc>
          <w:tcPr>
            <w:tcW w:w="1260" w:type="dxa"/>
          </w:tcPr>
          <w:p w:rsidR="002F6CBF" w:rsidRDefault="002F6CBF" w:rsidP="00C329FF"/>
        </w:tc>
      </w:tr>
      <w:tr w:rsidR="00C73E04" w:rsidTr="002F6CBF">
        <w:tc>
          <w:tcPr>
            <w:tcW w:w="6138" w:type="dxa"/>
          </w:tcPr>
          <w:p w:rsidR="00C73E04" w:rsidRDefault="00C73E04" w:rsidP="000866D7">
            <w:pPr>
              <w:rPr>
                <w:noProof/>
              </w:rPr>
            </w:pPr>
            <w:r>
              <w:rPr>
                <w:noProof/>
              </w:rPr>
              <w:t>Read pages 358-359- vocab  in context.</w:t>
            </w:r>
          </w:p>
        </w:tc>
        <w:tc>
          <w:tcPr>
            <w:tcW w:w="3510" w:type="dxa"/>
          </w:tcPr>
          <w:p w:rsidR="00C73E04" w:rsidRDefault="00C73E04" w:rsidP="00C329FF"/>
        </w:tc>
        <w:tc>
          <w:tcPr>
            <w:tcW w:w="1260" w:type="dxa"/>
          </w:tcPr>
          <w:p w:rsidR="00C73E04" w:rsidRDefault="00C73E04" w:rsidP="00C329FF"/>
        </w:tc>
      </w:tr>
      <w:tr w:rsidR="00213A7C" w:rsidTr="002F6CBF">
        <w:tc>
          <w:tcPr>
            <w:tcW w:w="6138" w:type="dxa"/>
          </w:tcPr>
          <w:p w:rsidR="00213A7C" w:rsidRDefault="00213A7C" w:rsidP="000866D7">
            <w:pPr>
              <w:rPr>
                <w:noProof/>
              </w:rPr>
            </w:pPr>
            <w:r>
              <w:rPr>
                <w:noProof/>
              </w:rPr>
              <w:t>Describe the music and dance called flamenco.</w:t>
            </w:r>
          </w:p>
        </w:tc>
        <w:tc>
          <w:tcPr>
            <w:tcW w:w="3510" w:type="dxa"/>
          </w:tcPr>
          <w:p w:rsidR="00213A7C" w:rsidRDefault="00213A7C" w:rsidP="00C329FF"/>
        </w:tc>
        <w:tc>
          <w:tcPr>
            <w:tcW w:w="1260" w:type="dxa"/>
          </w:tcPr>
          <w:p w:rsidR="00213A7C" w:rsidRDefault="00213A7C" w:rsidP="00C329FF"/>
        </w:tc>
      </w:tr>
    </w:tbl>
    <w:p w:rsidR="00D83877" w:rsidRDefault="0088281B" w:rsidP="0088281B">
      <w:pPr>
        <w:rPr>
          <w:b/>
        </w:rPr>
      </w:pPr>
      <w:r>
        <w:rPr>
          <w:b/>
        </w:rPr>
        <w:t xml:space="preserve">Performance of Understanding: </w:t>
      </w:r>
    </w:p>
    <w:p w:rsidR="0088281B" w:rsidRPr="00D83877" w:rsidRDefault="0088281B" w:rsidP="0088281B">
      <w:pPr>
        <w:rPr>
          <w:b/>
        </w:rPr>
      </w:pPr>
      <w:r>
        <w:t xml:space="preserve">The students will </w:t>
      </w:r>
      <w:r w:rsidR="00731FAF">
        <w:t>describe in their own words what we are doing this lesson and compare it to what they already know</w:t>
      </w:r>
      <w:r>
        <w:t>.</w:t>
      </w:r>
    </w:p>
    <w:p w:rsidR="0088281B" w:rsidRDefault="0088281B" w:rsidP="0088281B">
      <w:r>
        <w:t xml:space="preserve">Students will </w:t>
      </w:r>
      <w:r w:rsidR="005D0E23">
        <w:t>pronounce and begi</w:t>
      </w:r>
      <w:r w:rsidR="00213A7C">
        <w:t>n to define the new vocabulary.</w:t>
      </w:r>
    </w:p>
    <w:p w:rsidR="00213A7C" w:rsidRDefault="00213A7C" w:rsidP="0088281B">
      <w:r>
        <w:t>Students will read about and describe flamenco music and dance.</w:t>
      </w:r>
    </w:p>
    <w:p w:rsidR="0088281B" w:rsidRDefault="0088281B" w:rsidP="0088281B">
      <w:pPr>
        <w:pBdr>
          <w:bottom w:val="single" w:sz="12" w:space="1" w:color="auto"/>
        </w:pBdr>
        <w:rPr>
          <w:b/>
        </w:rPr>
      </w:pPr>
      <w:r>
        <w:rPr>
          <w:b/>
        </w:rPr>
        <w:t>Assignment:</w:t>
      </w:r>
      <w:r w:rsidR="00506F59">
        <w:rPr>
          <w:b/>
        </w:rPr>
        <w:t xml:space="preserve"> </w:t>
      </w:r>
      <w:r w:rsidR="005D0E23">
        <w:rPr>
          <w:b/>
        </w:rPr>
        <w:t xml:space="preserve"> </w:t>
      </w:r>
      <w:r w:rsidR="00213A7C">
        <w:rPr>
          <w:b/>
        </w:rPr>
        <w:t xml:space="preserve">Study </w:t>
      </w:r>
      <w:r w:rsidR="005D0E23">
        <w:rPr>
          <w:b/>
        </w:rPr>
        <w:t>vocabulary list; create a practice activity for a partner.</w:t>
      </w:r>
      <w:r w:rsidR="00B3140B" w:rsidRPr="00B3140B">
        <w:t xml:space="preserve"> </w:t>
      </w:r>
    </w:p>
    <w:p w:rsidR="0088281B" w:rsidRDefault="0088281B" w:rsidP="0088281B">
      <w:pPr>
        <w:rPr>
          <w:b/>
        </w:rPr>
      </w:pPr>
      <w:r>
        <w:rPr>
          <w:b/>
        </w:rPr>
        <w:t xml:space="preserve">Lesson </w:t>
      </w:r>
      <w:proofErr w:type="gramStart"/>
      <w:r>
        <w:rPr>
          <w:b/>
        </w:rPr>
        <w:t xml:space="preserve">2  </w:t>
      </w:r>
      <w:r w:rsidR="00C73E04">
        <w:rPr>
          <w:b/>
        </w:rPr>
        <w:t>February</w:t>
      </w:r>
      <w:proofErr w:type="gramEnd"/>
      <w:r w:rsidR="00C73E04">
        <w:rPr>
          <w:b/>
        </w:rPr>
        <w:t xml:space="preserve"> </w:t>
      </w:r>
      <w:r w:rsidR="00071279">
        <w:rPr>
          <w:b/>
        </w:rPr>
        <w:t>25</w:t>
      </w:r>
      <w:r w:rsidR="007D332C">
        <w:rPr>
          <w:b/>
        </w:rPr>
        <w:t xml:space="preserve"> </w:t>
      </w:r>
    </w:p>
    <w:p w:rsidR="00506F59" w:rsidRPr="00464ADF" w:rsidRDefault="00506F59" w:rsidP="00506F59">
      <w:pPr>
        <w:rPr>
          <w:b/>
        </w:rPr>
      </w:pPr>
      <w:r>
        <w:rPr>
          <w:b/>
        </w:rPr>
        <w:t>Prior Knowledge</w:t>
      </w:r>
      <w:proofErr w:type="gramStart"/>
      <w:r>
        <w:rPr>
          <w:b/>
        </w:rPr>
        <w:t xml:space="preserve">- </w:t>
      </w:r>
      <w:r>
        <w:t xml:space="preserve"> </w:t>
      </w:r>
      <w:r w:rsidR="005D0E23">
        <w:t>New</w:t>
      </w:r>
      <w:proofErr w:type="gramEnd"/>
      <w:r w:rsidR="005D0E23">
        <w:t xml:space="preserve"> vocabulary, unit plan expectations</w:t>
      </w:r>
      <w:r>
        <w:t xml:space="preserve">. </w:t>
      </w:r>
    </w:p>
    <w:p w:rsidR="00506F59" w:rsidRDefault="00506F59" w:rsidP="00506F59">
      <w:r>
        <w:rPr>
          <w:b/>
        </w:rPr>
        <w:t>Learning Target</w:t>
      </w:r>
      <w:proofErr w:type="gramStart"/>
      <w:r>
        <w:rPr>
          <w:b/>
        </w:rPr>
        <w:t xml:space="preserve">-  </w:t>
      </w:r>
      <w:r>
        <w:t>Students</w:t>
      </w:r>
      <w:proofErr w:type="gramEnd"/>
      <w:r>
        <w:t xml:space="preserve"> will </w:t>
      </w:r>
      <w:r w:rsidR="00C73E04">
        <w:t xml:space="preserve">review flamenco music and dance in Spanish. They will </w:t>
      </w:r>
      <w:r w:rsidR="0034604B">
        <w:t xml:space="preserve">apply </w:t>
      </w:r>
      <w:r w:rsidR="005D0E23">
        <w:t xml:space="preserve">new words to </w:t>
      </w:r>
      <w:r w:rsidR="00C73E04">
        <w:t>describe</w:t>
      </w:r>
      <w:r w:rsidR="005D0E23">
        <w:t xml:space="preserve"> </w:t>
      </w:r>
      <w:r w:rsidR="00C73E04">
        <w:t xml:space="preserve">what they have learned about </w:t>
      </w:r>
      <w:r w:rsidR="005D0E23">
        <w:t>Granada</w:t>
      </w:r>
      <w:r w:rsidR="00C73E04">
        <w:t xml:space="preserve"> so far</w:t>
      </w:r>
      <w:r w:rsidR="005D0E23">
        <w:t xml:space="preserve">.  Students will learn </w:t>
      </w:r>
      <w:r w:rsidR="00C73E04">
        <w:t xml:space="preserve">more </w:t>
      </w:r>
      <w:r w:rsidR="005D0E23">
        <w:t>about Granada and La Alhambra</w:t>
      </w:r>
      <w:r w:rsidR="0034604B">
        <w:t xml:space="preserve"> and will compare this city to </w:t>
      </w:r>
      <w:r w:rsidR="005D0E23">
        <w:t>what they already learned about Madrid and Barcelona</w:t>
      </w:r>
      <w:r w:rsidR="00C73E04">
        <w:t xml:space="preserve"> using vocabulary from the lesson</w:t>
      </w:r>
      <w:r w:rsidR="005D0E23">
        <w:t xml:space="preserve">. </w:t>
      </w: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6138"/>
        <w:gridCol w:w="3510"/>
        <w:gridCol w:w="1260"/>
      </w:tblGrid>
      <w:tr w:rsidR="005D0E23" w:rsidTr="00DA3842">
        <w:tc>
          <w:tcPr>
            <w:tcW w:w="6138" w:type="dxa"/>
          </w:tcPr>
          <w:p w:rsidR="005D0E23" w:rsidRDefault="005D0E23" w:rsidP="00DA3842">
            <w:pPr>
              <w:rPr>
                <w:b/>
              </w:rPr>
            </w:pPr>
            <w:r>
              <w:rPr>
                <w:b/>
              </w:rPr>
              <w:t>Success Criteria- I can….</w:t>
            </w:r>
          </w:p>
          <w:p w:rsidR="005D0E23" w:rsidRPr="00711596" w:rsidRDefault="005D0E23" w:rsidP="00DA3842">
            <w:pPr>
              <w:rPr>
                <w:b/>
              </w:rPr>
            </w:pPr>
          </w:p>
        </w:tc>
        <w:tc>
          <w:tcPr>
            <w:tcW w:w="3510" w:type="dxa"/>
          </w:tcPr>
          <w:p w:rsidR="005D0E23" w:rsidRDefault="005D0E23" w:rsidP="00DA3842">
            <w:pPr>
              <w:rPr>
                <w:b/>
              </w:rPr>
            </w:pPr>
            <w:r>
              <w:rPr>
                <w:b/>
              </w:rPr>
              <w:t>What do I need to remember/ know?</w:t>
            </w:r>
          </w:p>
        </w:tc>
        <w:tc>
          <w:tcPr>
            <w:tcW w:w="1260" w:type="dxa"/>
          </w:tcPr>
          <w:p w:rsidR="005D0E23" w:rsidRDefault="005D0E23" w:rsidP="00DA3842">
            <w:pPr>
              <w:rPr>
                <w:b/>
              </w:rPr>
            </w:pPr>
            <w:r>
              <w:rPr>
                <w:b/>
              </w:rPr>
              <w:t>I got this!</w:t>
            </w:r>
          </w:p>
        </w:tc>
      </w:tr>
      <w:tr w:rsidR="005D0E23" w:rsidTr="00DA3842">
        <w:tc>
          <w:tcPr>
            <w:tcW w:w="6138" w:type="dxa"/>
          </w:tcPr>
          <w:p w:rsidR="005D0E23" w:rsidRDefault="007D332C" w:rsidP="007D332C">
            <w:r>
              <w:t>Explain in my own words flamenco music and dance.</w:t>
            </w:r>
          </w:p>
        </w:tc>
        <w:tc>
          <w:tcPr>
            <w:tcW w:w="3510" w:type="dxa"/>
          </w:tcPr>
          <w:p w:rsidR="005D0E23" w:rsidRDefault="005D0E23" w:rsidP="00DA3842"/>
        </w:tc>
        <w:tc>
          <w:tcPr>
            <w:tcW w:w="1260" w:type="dxa"/>
          </w:tcPr>
          <w:p w:rsidR="005D0E23" w:rsidRDefault="005D0E23" w:rsidP="00DA3842"/>
        </w:tc>
      </w:tr>
      <w:tr w:rsidR="005D0E23" w:rsidTr="00DA3842">
        <w:tc>
          <w:tcPr>
            <w:tcW w:w="6138" w:type="dxa"/>
          </w:tcPr>
          <w:p w:rsidR="005D0E23" w:rsidRDefault="005D0E23" w:rsidP="00DA3842">
            <w:r>
              <w:t xml:space="preserve">Recall vocabulary words about travel and historical places and identify </w:t>
            </w:r>
            <w:r w:rsidR="008D6F32">
              <w:t xml:space="preserve">words that are more difficult. </w:t>
            </w:r>
            <w:r>
              <w:t xml:space="preserve"> </w:t>
            </w:r>
          </w:p>
        </w:tc>
        <w:tc>
          <w:tcPr>
            <w:tcW w:w="3510" w:type="dxa"/>
          </w:tcPr>
          <w:p w:rsidR="005D0E23" w:rsidRDefault="005D0E23" w:rsidP="00DA3842"/>
        </w:tc>
        <w:tc>
          <w:tcPr>
            <w:tcW w:w="1260" w:type="dxa"/>
          </w:tcPr>
          <w:p w:rsidR="005D0E23" w:rsidRDefault="005D0E23" w:rsidP="00DA3842"/>
        </w:tc>
      </w:tr>
      <w:tr w:rsidR="005D0E23" w:rsidTr="00DA3842">
        <w:tc>
          <w:tcPr>
            <w:tcW w:w="6138" w:type="dxa"/>
          </w:tcPr>
          <w:p w:rsidR="005D0E23" w:rsidRDefault="00C73E04" w:rsidP="00887D87">
            <w:pPr>
              <w:rPr>
                <w:noProof/>
              </w:rPr>
            </w:pPr>
            <w:r>
              <w:rPr>
                <w:noProof/>
              </w:rPr>
              <w:t>Review about a</w:t>
            </w:r>
            <w:r w:rsidR="00887D87">
              <w:rPr>
                <w:noProof/>
              </w:rPr>
              <w:t xml:space="preserve"> trip to Grana</w:t>
            </w:r>
            <w:r w:rsidR="000211A9">
              <w:rPr>
                <w:noProof/>
              </w:rPr>
              <w:t>da in Spanish- applying vocabula</w:t>
            </w:r>
            <w:r w:rsidR="00887D87">
              <w:rPr>
                <w:noProof/>
              </w:rPr>
              <w:t>ry in context.</w:t>
            </w:r>
          </w:p>
        </w:tc>
        <w:tc>
          <w:tcPr>
            <w:tcW w:w="3510" w:type="dxa"/>
          </w:tcPr>
          <w:p w:rsidR="005D0E23" w:rsidRDefault="005D0E23" w:rsidP="00DA3842"/>
        </w:tc>
        <w:tc>
          <w:tcPr>
            <w:tcW w:w="1260" w:type="dxa"/>
          </w:tcPr>
          <w:p w:rsidR="005D0E23" w:rsidRDefault="005D0E23" w:rsidP="00DA3842"/>
        </w:tc>
      </w:tr>
      <w:tr w:rsidR="00887D87" w:rsidTr="00DA3842">
        <w:tc>
          <w:tcPr>
            <w:tcW w:w="6138" w:type="dxa"/>
          </w:tcPr>
          <w:p w:rsidR="00887D87" w:rsidRDefault="00887D87" w:rsidP="00887D87">
            <w:pPr>
              <w:rPr>
                <w:noProof/>
              </w:rPr>
            </w:pPr>
            <w:r>
              <w:rPr>
                <w:noProof/>
              </w:rPr>
              <w:t xml:space="preserve">Describe the city of Granada and compare this to what we already know about cities in Spain. </w:t>
            </w:r>
          </w:p>
        </w:tc>
        <w:tc>
          <w:tcPr>
            <w:tcW w:w="3510" w:type="dxa"/>
          </w:tcPr>
          <w:p w:rsidR="00887D87" w:rsidRDefault="00887D87" w:rsidP="00DA3842"/>
        </w:tc>
        <w:tc>
          <w:tcPr>
            <w:tcW w:w="1260" w:type="dxa"/>
          </w:tcPr>
          <w:p w:rsidR="00887D87" w:rsidRDefault="00887D87" w:rsidP="00DA3842"/>
        </w:tc>
      </w:tr>
    </w:tbl>
    <w:p w:rsidR="00B3140B" w:rsidRDefault="00506F59" w:rsidP="00506F59">
      <w:pPr>
        <w:rPr>
          <w:b/>
        </w:rPr>
      </w:pPr>
      <w:r>
        <w:rPr>
          <w:b/>
        </w:rPr>
        <w:t xml:space="preserve">Performance of Understanding: </w:t>
      </w:r>
    </w:p>
    <w:p w:rsidR="00506F59" w:rsidRPr="00506F59" w:rsidRDefault="00887D87" w:rsidP="00506F59">
      <w:pPr>
        <w:rPr>
          <w:b/>
        </w:rPr>
      </w:pPr>
      <w:r>
        <w:t>Do now- review vocabulary and paired activities created for homework.</w:t>
      </w:r>
    </w:p>
    <w:p w:rsidR="0088281B" w:rsidRDefault="00506F59" w:rsidP="0088281B">
      <w:r>
        <w:t xml:space="preserve">Students will </w:t>
      </w:r>
      <w:r w:rsidR="00887D87">
        <w:t>describe the city of Granada with new vocabulary.</w:t>
      </w:r>
    </w:p>
    <w:p w:rsidR="00046C3C" w:rsidRDefault="00046C3C" w:rsidP="0088281B">
      <w:r>
        <w:lastRenderedPageBreak/>
        <w:t xml:space="preserve">Students will </w:t>
      </w:r>
      <w:r w:rsidR="00887D87">
        <w:t xml:space="preserve">compare the city of Granada with Barcelona </w:t>
      </w:r>
      <w:r w:rsidR="007D332C">
        <w:t>and Madrid (more modern cities.</w:t>
      </w:r>
    </w:p>
    <w:p w:rsidR="007D332C" w:rsidRPr="00122C69" w:rsidRDefault="007D332C" w:rsidP="0088281B">
      <w:r>
        <w:t>Students will recall and describe flamenco music and dance.</w:t>
      </w:r>
    </w:p>
    <w:p w:rsidR="007D332C" w:rsidRDefault="0088281B" w:rsidP="00B3140B">
      <w:pPr>
        <w:pBdr>
          <w:bottom w:val="single" w:sz="12" w:space="1" w:color="auto"/>
        </w:pBdr>
        <w:rPr>
          <w:b/>
        </w:rPr>
      </w:pPr>
      <w:r>
        <w:rPr>
          <w:b/>
        </w:rPr>
        <w:t>Assignment:</w:t>
      </w:r>
      <w:r w:rsidR="00C42CAD" w:rsidRPr="00C42CAD">
        <w:t xml:space="preserve"> </w:t>
      </w:r>
      <w:r w:rsidR="00690D2D">
        <w:rPr>
          <w:b/>
        </w:rPr>
        <w:t>Apply unit 6 lesson 2</w:t>
      </w:r>
      <w:r w:rsidR="00C42CAD" w:rsidRPr="00C42CAD">
        <w:rPr>
          <w:b/>
        </w:rPr>
        <w:t xml:space="preserve"> vocabulary</w:t>
      </w:r>
      <w:r w:rsidR="00690D2D">
        <w:rPr>
          <w:b/>
        </w:rPr>
        <w:t xml:space="preserve"> and Granada city facts</w:t>
      </w:r>
      <w:r w:rsidR="00C42CAD" w:rsidRPr="00C42CAD">
        <w:rPr>
          <w:b/>
        </w:rPr>
        <w:t>- 10 sentences.</w:t>
      </w:r>
      <w:r w:rsidR="000278DB">
        <w:rPr>
          <w:b/>
        </w:rPr>
        <w:t xml:space="preserve"> </w:t>
      </w:r>
    </w:p>
    <w:p w:rsidR="007D332C" w:rsidRDefault="00B3140B" w:rsidP="00E84704">
      <w:pPr>
        <w:rPr>
          <w:b/>
        </w:rPr>
      </w:pPr>
      <w:r>
        <w:rPr>
          <w:b/>
        </w:rPr>
        <w:t>Lesson 3</w:t>
      </w:r>
      <w:r w:rsidR="00071279">
        <w:rPr>
          <w:b/>
        </w:rPr>
        <w:t xml:space="preserve"> Feb 27</w:t>
      </w:r>
    </w:p>
    <w:p w:rsidR="00E84704" w:rsidRPr="00464ADF" w:rsidRDefault="00E84704" w:rsidP="00E84704">
      <w:pPr>
        <w:rPr>
          <w:b/>
        </w:rPr>
      </w:pPr>
      <w:r>
        <w:rPr>
          <w:b/>
        </w:rPr>
        <w:t>Prior Knowledge</w:t>
      </w:r>
      <w:proofErr w:type="gramStart"/>
      <w:r>
        <w:rPr>
          <w:b/>
        </w:rPr>
        <w:t xml:space="preserve">- </w:t>
      </w:r>
      <w:r>
        <w:t xml:space="preserve"> </w:t>
      </w:r>
      <w:r w:rsidR="006F5CE8">
        <w:t>Unit</w:t>
      </w:r>
      <w:proofErr w:type="gramEnd"/>
      <w:r w:rsidR="006F5CE8">
        <w:t xml:space="preserve"> 6 lesson 2 vocabulary and Granada city information</w:t>
      </w:r>
      <w:r>
        <w:t xml:space="preserve">  </w:t>
      </w:r>
    </w:p>
    <w:p w:rsidR="00E84704" w:rsidRPr="00506F59" w:rsidRDefault="00E84704" w:rsidP="00E84704">
      <w:r>
        <w:rPr>
          <w:b/>
        </w:rPr>
        <w:t>Learning Target</w:t>
      </w:r>
      <w:proofErr w:type="gramStart"/>
      <w:r>
        <w:rPr>
          <w:b/>
        </w:rPr>
        <w:t xml:space="preserve">-  </w:t>
      </w:r>
      <w:r>
        <w:t>Students</w:t>
      </w:r>
      <w:proofErr w:type="gramEnd"/>
      <w:r>
        <w:t xml:space="preserve"> will </w:t>
      </w:r>
      <w:r w:rsidR="00D83877">
        <w:t xml:space="preserve">further apply new </w:t>
      </w:r>
      <w:r w:rsidR="00835260">
        <w:t xml:space="preserve"> vocabula</w:t>
      </w:r>
      <w:r w:rsidR="00F83C3B">
        <w:t xml:space="preserve">ry, will continue to describe Granada and will begin to learn about Toledo. </w:t>
      </w: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6138"/>
        <w:gridCol w:w="3510"/>
        <w:gridCol w:w="1260"/>
      </w:tblGrid>
      <w:tr w:rsidR="006F5CE8" w:rsidTr="00DA3842">
        <w:tc>
          <w:tcPr>
            <w:tcW w:w="6138" w:type="dxa"/>
          </w:tcPr>
          <w:p w:rsidR="006F5CE8" w:rsidRDefault="006F5CE8" w:rsidP="00DA3842">
            <w:pPr>
              <w:rPr>
                <w:b/>
              </w:rPr>
            </w:pPr>
            <w:r>
              <w:rPr>
                <w:b/>
              </w:rPr>
              <w:t>Success Criteria- I can….</w:t>
            </w:r>
          </w:p>
          <w:p w:rsidR="006F5CE8" w:rsidRPr="00711596" w:rsidRDefault="006F5CE8" w:rsidP="00DA3842">
            <w:pPr>
              <w:rPr>
                <w:b/>
              </w:rPr>
            </w:pPr>
          </w:p>
        </w:tc>
        <w:tc>
          <w:tcPr>
            <w:tcW w:w="3510" w:type="dxa"/>
          </w:tcPr>
          <w:p w:rsidR="006F5CE8" w:rsidRDefault="006F5CE8" w:rsidP="00DA3842">
            <w:pPr>
              <w:rPr>
                <w:b/>
              </w:rPr>
            </w:pPr>
            <w:r>
              <w:rPr>
                <w:b/>
              </w:rPr>
              <w:t>What do I need to remember/ know?</w:t>
            </w:r>
          </w:p>
        </w:tc>
        <w:tc>
          <w:tcPr>
            <w:tcW w:w="1260" w:type="dxa"/>
          </w:tcPr>
          <w:p w:rsidR="006F5CE8" w:rsidRDefault="006F5CE8" w:rsidP="00DA3842">
            <w:pPr>
              <w:rPr>
                <w:b/>
              </w:rPr>
            </w:pPr>
            <w:r>
              <w:rPr>
                <w:b/>
              </w:rPr>
              <w:t>I got this!</w:t>
            </w:r>
          </w:p>
        </w:tc>
      </w:tr>
      <w:tr w:rsidR="006F5CE8" w:rsidTr="00DA3842">
        <w:tc>
          <w:tcPr>
            <w:tcW w:w="6138" w:type="dxa"/>
          </w:tcPr>
          <w:p w:rsidR="006F5CE8" w:rsidRDefault="006F5CE8" w:rsidP="00DA3842">
            <w:r>
              <w:t>Further apply new vocabulary to describe Granada and La Alhambra in Spanish</w:t>
            </w:r>
            <w:r w:rsidR="007D332C">
              <w:t xml:space="preserve"> as well as flamenco</w:t>
            </w:r>
            <w:r>
              <w:t xml:space="preserve">. </w:t>
            </w:r>
          </w:p>
        </w:tc>
        <w:tc>
          <w:tcPr>
            <w:tcW w:w="3510" w:type="dxa"/>
          </w:tcPr>
          <w:p w:rsidR="006F5CE8" w:rsidRDefault="006F5CE8" w:rsidP="00B3140B"/>
        </w:tc>
        <w:tc>
          <w:tcPr>
            <w:tcW w:w="1260" w:type="dxa"/>
          </w:tcPr>
          <w:p w:rsidR="006F5CE8" w:rsidRDefault="006F5CE8" w:rsidP="00DA3842"/>
        </w:tc>
      </w:tr>
      <w:tr w:rsidR="006F5CE8" w:rsidTr="00DA3842">
        <w:tc>
          <w:tcPr>
            <w:tcW w:w="6138" w:type="dxa"/>
          </w:tcPr>
          <w:p w:rsidR="006F5CE8" w:rsidRDefault="006F5CE8" w:rsidP="00DA3842">
            <w:r>
              <w:t xml:space="preserve">Apply vocabulary words about travel and historical places and identify words that are more difficult.  </w:t>
            </w:r>
          </w:p>
        </w:tc>
        <w:tc>
          <w:tcPr>
            <w:tcW w:w="3510" w:type="dxa"/>
          </w:tcPr>
          <w:p w:rsidR="006F5CE8" w:rsidRDefault="006F5CE8" w:rsidP="00DA3842"/>
        </w:tc>
        <w:tc>
          <w:tcPr>
            <w:tcW w:w="1260" w:type="dxa"/>
          </w:tcPr>
          <w:p w:rsidR="006F5CE8" w:rsidRDefault="006F5CE8" w:rsidP="00DA3842"/>
        </w:tc>
      </w:tr>
      <w:tr w:rsidR="006F5CE8" w:rsidTr="00DA3842">
        <w:tc>
          <w:tcPr>
            <w:tcW w:w="6138" w:type="dxa"/>
          </w:tcPr>
          <w:p w:rsidR="006F5CE8" w:rsidRDefault="006F5CE8" w:rsidP="00DA3842">
            <w:pPr>
              <w:rPr>
                <w:noProof/>
              </w:rPr>
            </w:pPr>
            <w:r>
              <w:rPr>
                <w:noProof/>
              </w:rPr>
              <w:t>Listen to authentic video and read authentic info</w:t>
            </w:r>
            <w:r w:rsidR="000C3958">
              <w:rPr>
                <w:noProof/>
              </w:rPr>
              <w:t>rmation about La Alhambra and u</w:t>
            </w:r>
            <w:r>
              <w:rPr>
                <w:noProof/>
              </w:rPr>
              <w:t xml:space="preserve">nderstand. </w:t>
            </w:r>
          </w:p>
        </w:tc>
        <w:tc>
          <w:tcPr>
            <w:tcW w:w="3510" w:type="dxa"/>
          </w:tcPr>
          <w:p w:rsidR="006F5CE8" w:rsidRDefault="006F5CE8" w:rsidP="00DA3842"/>
        </w:tc>
        <w:tc>
          <w:tcPr>
            <w:tcW w:w="1260" w:type="dxa"/>
          </w:tcPr>
          <w:p w:rsidR="006F5CE8" w:rsidRDefault="006F5CE8" w:rsidP="00DA3842"/>
        </w:tc>
      </w:tr>
      <w:tr w:rsidR="006F5CE8" w:rsidTr="00DA3842">
        <w:tc>
          <w:tcPr>
            <w:tcW w:w="6138" w:type="dxa"/>
          </w:tcPr>
          <w:p w:rsidR="006F5CE8" w:rsidRDefault="006F5CE8" w:rsidP="00B3140B">
            <w:pPr>
              <w:rPr>
                <w:noProof/>
              </w:rPr>
            </w:pPr>
            <w:r>
              <w:rPr>
                <w:noProof/>
              </w:rPr>
              <w:t>Continue to describe the city of Granada and compare this to Toledo</w:t>
            </w:r>
            <w:r w:rsidR="00D83877">
              <w:rPr>
                <w:noProof/>
              </w:rPr>
              <w:t xml:space="preserve"> </w:t>
            </w:r>
            <w:r w:rsidR="00B3140B">
              <w:rPr>
                <w:noProof/>
              </w:rPr>
              <w:t>by r</w:t>
            </w:r>
            <w:r w:rsidR="00CE0050">
              <w:rPr>
                <w:noProof/>
              </w:rPr>
              <w:t>eading p. 361 and taking notes.</w:t>
            </w:r>
          </w:p>
        </w:tc>
        <w:tc>
          <w:tcPr>
            <w:tcW w:w="3510" w:type="dxa"/>
          </w:tcPr>
          <w:p w:rsidR="006F5CE8" w:rsidRDefault="006F5CE8" w:rsidP="00DA3842"/>
        </w:tc>
        <w:tc>
          <w:tcPr>
            <w:tcW w:w="1260" w:type="dxa"/>
          </w:tcPr>
          <w:p w:rsidR="006F5CE8" w:rsidRDefault="006F5CE8" w:rsidP="00DA3842"/>
        </w:tc>
      </w:tr>
    </w:tbl>
    <w:p w:rsidR="00E84704" w:rsidRDefault="00E84704" w:rsidP="00E84704">
      <w:pPr>
        <w:rPr>
          <w:b/>
        </w:rPr>
      </w:pPr>
      <w:r>
        <w:rPr>
          <w:b/>
        </w:rPr>
        <w:t xml:space="preserve">Performance of Understanding: </w:t>
      </w:r>
    </w:p>
    <w:p w:rsidR="00E84704" w:rsidRPr="00506F59" w:rsidRDefault="00D83877" w:rsidP="00E84704">
      <w:pPr>
        <w:rPr>
          <w:b/>
        </w:rPr>
      </w:pPr>
      <w:r>
        <w:t>Students will share sentences from homework in groups to further apply and understand vocabulary.</w:t>
      </w:r>
    </w:p>
    <w:p w:rsidR="00E84704" w:rsidRDefault="00E84704" w:rsidP="00E84704">
      <w:r>
        <w:t xml:space="preserve">Students will </w:t>
      </w:r>
      <w:r w:rsidR="00D83877">
        <w:t>review what they know about Granada and La Alhambra in a snowball review.</w:t>
      </w:r>
    </w:p>
    <w:p w:rsidR="00E84704" w:rsidRDefault="00E84704" w:rsidP="00E84704">
      <w:r>
        <w:t xml:space="preserve">Students will </w:t>
      </w:r>
      <w:r w:rsidR="00B3140B">
        <w:t>answer questions about reading and video about</w:t>
      </w:r>
      <w:r w:rsidR="00B3140B" w:rsidRPr="00B3140B">
        <w:t xml:space="preserve"> La A</w:t>
      </w:r>
      <w:r w:rsidR="00B3140B">
        <w:t>l</w:t>
      </w:r>
      <w:r w:rsidR="00B3140B" w:rsidRPr="00B3140B">
        <w:t>hambra</w:t>
      </w:r>
      <w:r w:rsidR="00B3140B">
        <w:t>.</w:t>
      </w:r>
    </w:p>
    <w:p w:rsidR="00B3140B" w:rsidRPr="00122C69" w:rsidRDefault="00B3140B" w:rsidP="00E84704">
      <w:r>
        <w:t>Students will read page 361 about Toledo and take notes.</w:t>
      </w:r>
    </w:p>
    <w:p w:rsidR="00E84704" w:rsidRDefault="00E84704" w:rsidP="00E84704">
      <w:pPr>
        <w:pBdr>
          <w:bottom w:val="single" w:sz="12" w:space="1" w:color="auto"/>
        </w:pBdr>
        <w:rPr>
          <w:b/>
        </w:rPr>
      </w:pPr>
      <w:r>
        <w:rPr>
          <w:b/>
        </w:rPr>
        <w:t>Assignment:</w:t>
      </w:r>
      <w:r w:rsidR="00EF44E0">
        <w:rPr>
          <w:b/>
        </w:rPr>
        <w:t xml:space="preserve"> Vocabulary practice</w:t>
      </w:r>
      <w:r w:rsidR="00D83877">
        <w:rPr>
          <w:b/>
        </w:rPr>
        <w:t xml:space="preserve">, </w:t>
      </w:r>
      <w:r w:rsidR="00B3140B">
        <w:rPr>
          <w:b/>
        </w:rPr>
        <w:t>study</w:t>
      </w:r>
      <w:r w:rsidR="00D83877">
        <w:rPr>
          <w:b/>
        </w:rPr>
        <w:t xml:space="preserve"> no</w:t>
      </w:r>
      <w:r w:rsidR="007D332C">
        <w:rPr>
          <w:b/>
        </w:rPr>
        <w:t xml:space="preserve">tes about Toledo from page 361- what do we need to </w:t>
      </w:r>
      <w:proofErr w:type="gramStart"/>
      <w:r w:rsidR="007D332C">
        <w:rPr>
          <w:b/>
        </w:rPr>
        <w:t>know?</w:t>
      </w:r>
      <w:proofErr w:type="gramEnd"/>
      <w:r w:rsidR="00B3140B" w:rsidRPr="00B3140B">
        <w:t xml:space="preserve"> </w:t>
      </w:r>
    </w:p>
    <w:p w:rsidR="00071279" w:rsidRDefault="00CE0050" w:rsidP="00C42CAD">
      <w:pPr>
        <w:rPr>
          <w:b/>
        </w:rPr>
      </w:pPr>
      <w:r>
        <w:rPr>
          <w:b/>
        </w:rPr>
        <w:t xml:space="preserve">Lesson </w:t>
      </w:r>
      <w:r w:rsidR="00B3140B">
        <w:rPr>
          <w:b/>
        </w:rPr>
        <w:t>4</w:t>
      </w:r>
      <w:r>
        <w:rPr>
          <w:b/>
        </w:rPr>
        <w:t xml:space="preserve"> </w:t>
      </w:r>
      <w:r w:rsidR="00071279">
        <w:rPr>
          <w:b/>
        </w:rPr>
        <w:t>March 2</w:t>
      </w:r>
    </w:p>
    <w:p w:rsidR="00C42CAD" w:rsidRPr="00464ADF" w:rsidRDefault="00C42CAD" w:rsidP="00C42CAD">
      <w:pPr>
        <w:rPr>
          <w:b/>
        </w:rPr>
      </w:pPr>
      <w:r>
        <w:rPr>
          <w:b/>
        </w:rPr>
        <w:t>Prior Knowledge</w:t>
      </w:r>
      <w:proofErr w:type="gramStart"/>
      <w:r>
        <w:rPr>
          <w:b/>
        </w:rPr>
        <w:t xml:space="preserve">- </w:t>
      </w:r>
      <w:r>
        <w:t xml:space="preserve"> </w:t>
      </w:r>
      <w:r w:rsidR="00D83877">
        <w:t>Unit</w:t>
      </w:r>
      <w:proofErr w:type="gramEnd"/>
      <w:r w:rsidR="00D83877">
        <w:t xml:space="preserve"> 6 lesson 2 vocabulary, Granada facts and Toledo information</w:t>
      </w:r>
      <w:r w:rsidR="00121452">
        <w:t>, past participles</w:t>
      </w:r>
      <w:r>
        <w:t xml:space="preserve">  </w:t>
      </w:r>
    </w:p>
    <w:p w:rsidR="00C42CAD" w:rsidRPr="00B3140B" w:rsidRDefault="00C42CAD" w:rsidP="00C42CAD">
      <w:r>
        <w:rPr>
          <w:b/>
        </w:rPr>
        <w:t>Learning Target</w:t>
      </w:r>
      <w:proofErr w:type="gramStart"/>
      <w:r>
        <w:rPr>
          <w:b/>
        </w:rPr>
        <w:t xml:space="preserve">-  </w:t>
      </w:r>
      <w:r w:rsidR="00D83877" w:rsidRPr="00B3140B">
        <w:t>Students</w:t>
      </w:r>
      <w:proofErr w:type="gramEnd"/>
      <w:r w:rsidR="00D83877" w:rsidRPr="00B3140B">
        <w:t xml:space="preserve"> will </w:t>
      </w:r>
      <w:r w:rsidR="00F307AB" w:rsidRPr="00B3140B">
        <w:t>focus on</w:t>
      </w:r>
      <w:r w:rsidR="00D83877" w:rsidRPr="00B3140B">
        <w:t xml:space="preserve"> the history of Toledo-  </w:t>
      </w:r>
      <w:r w:rsidR="00F307AB" w:rsidRPr="00B3140B">
        <w:t>reviewing</w:t>
      </w:r>
      <w:r w:rsidR="00D83877" w:rsidRPr="00B3140B">
        <w:t xml:space="preserve"> new  vocabulary in context, comparing it to Granada</w:t>
      </w:r>
      <w:r w:rsidR="00CE0050" w:rsidRPr="00B3140B">
        <w:t xml:space="preserve">.  Students will conjugate and apply the past perfect tense to show sequence of events in the past with the preterit. </w:t>
      </w: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6138"/>
        <w:gridCol w:w="3510"/>
        <w:gridCol w:w="1260"/>
      </w:tblGrid>
      <w:tr w:rsidR="00D83877" w:rsidTr="00DA3842">
        <w:tc>
          <w:tcPr>
            <w:tcW w:w="6138" w:type="dxa"/>
          </w:tcPr>
          <w:p w:rsidR="00D83877" w:rsidRDefault="00D83877" w:rsidP="00DA3842">
            <w:pPr>
              <w:rPr>
                <w:b/>
              </w:rPr>
            </w:pPr>
            <w:r>
              <w:rPr>
                <w:b/>
              </w:rPr>
              <w:t>Success Criteria- I can….</w:t>
            </w:r>
          </w:p>
          <w:p w:rsidR="00D83877" w:rsidRPr="00711596" w:rsidRDefault="00D83877" w:rsidP="00DA3842">
            <w:pPr>
              <w:rPr>
                <w:b/>
              </w:rPr>
            </w:pPr>
          </w:p>
        </w:tc>
        <w:tc>
          <w:tcPr>
            <w:tcW w:w="3510" w:type="dxa"/>
          </w:tcPr>
          <w:p w:rsidR="00D83877" w:rsidRDefault="00D83877" w:rsidP="00DA3842">
            <w:pPr>
              <w:rPr>
                <w:b/>
              </w:rPr>
            </w:pPr>
            <w:r>
              <w:rPr>
                <w:b/>
              </w:rPr>
              <w:t>What do I need to remember/ know?</w:t>
            </w:r>
          </w:p>
        </w:tc>
        <w:tc>
          <w:tcPr>
            <w:tcW w:w="1260" w:type="dxa"/>
          </w:tcPr>
          <w:p w:rsidR="00D83877" w:rsidRDefault="00D83877" w:rsidP="00DA3842">
            <w:pPr>
              <w:rPr>
                <w:b/>
              </w:rPr>
            </w:pPr>
            <w:r>
              <w:rPr>
                <w:b/>
              </w:rPr>
              <w:t>I got this!</w:t>
            </w:r>
          </w:p>
        </w:tc>
      </w:tr>
      <w:tr w:rsidR="00D83877" w:rsidTr="00DA3842">
        <w:tc>
          <w:tcPr>
            <w:tcW w:w="6138" w:type="dxa"/>
          </w:tcPr>
          <w:p w:rsidR="00D83877" w:rsidRDefault="00F307AB" w:rsidP="00F307AB">
            <w:r>
              <w:t xml:space="preserve">Review </w:t>
            </w:r>
            <w:r w:rsidR="00D83877">
              <w:t>new vocabulary to describe Granada and La Alhambra in Spanish</w:t>
            </w:r>
            <w:r>
              <w:t>- preparing for a quiz</w:t>
            </w:r>
            <w:r w:rsidR="00D83877">
              <w:t xml:space="preserve">. </w:t>
            </w:r>
          </w:p>
        </w:tc>
        <w:tc>
          <w:tcPr>
            <w:tcW w:w="3510" w:type="dxa"/>
          </w:tcPr>
          <w:p w:rsidR="00D83877" w:rsidRDefault="00D83877" w:rsidP="00DA3842"/>
        </w:tc>
        <w:tc>
          <w:tcPr>
            <w:tcW w:w="1260" w:type="dxa"/>
          </w:tcPr>
          <w:p w:rsidR="00D83877" w:rsidRDefault="00D83877" w:rsidP="00DA3842"/>
        </w:tc>
      </w:tr>
      <w:tr w:rsidR="00D83877" w:rsidTr="00DA3842">
        <w:tc>
          <w:tcPr>
            <w:tcW w:w="6138" w:type="dxa"/>
          </w:tcPr>
          <w:p w:rsidR="00D83877" w:rsidRDefault="00D83877" w:rsidP="00B3140B">
            <w:pPr>
              <w:rPr>
                <w:noProof/>
              </w:rPr>
            </w:pPr>
            <w:r>
              <w:rPr>
                <w:noProof/>
              </w:rPr>
              <w:t xml:space="preserve">Continue to </w:t>
            </w:r>
            <w:r w:rsidR="00CE0050">
              <w:rPr>
                <w:noProof/>
              </w:rPr>
              <w:t>discuss</w:t>
            </w:r>
            <w:r>
              <w:rPr>
                <w:noProof/>
              </w:rPr>
              <w:t xml:space="preserve"> Toledo</w:t>
            </w:r>
            <w:r w:rsidR="00B3140B">
              <w:rPr>
                <w:noProof/>
              </w:rPr>
              <w:t>- its history using vocab</w:t>
            </w:r>
            <w:r>
              <w:rPr>
                <w:noProof/>
              </w:rPr>
              <w:t xml:space="preserve">. </w:t>
            </w:r>
          </w:p>
        </w:tc>
        <w:tc>
          <w:tcPr>
            <w:tcW w:w="3510" w:type="dxa"/>
          </w:tcPr>
          <w:p w:rsidR="00D83877" w:rsidRDefault="00D83877" w:rsidP="00DA3842"/>
        </w:tc>
        <w:tc>
          <w:tcPr>
            <w:tcW w:w="1260" w:type="dxa"/>
          </w:tcPr>
          <w:p w:rsidR="00D83877" w:rsidRDefault="00D83877" w:rsidP="00DA3842"/>
        </w:tc>
      </w:tr>
      <w:tr w:rsidR="00121452" w:rsidTr="00DA3842">
        <w:tc>
          <w:tcPr>
            <w:tcW w:w="6138" w:type="dxa"/>
          </w:tcPr>
          <w:p w:rsidR="00121452" w:rsidRDefault="00121452" w:rsidP="00F307AB">
            <w:pPr>
              <w:rPr>
                <w:noProof/>
              </w:rPr>
            </w:pPr>
            <w:r>
              <w:rPr>
                <w:noProof/>
              </w:rPr>
              <w:t xml:space="preserve">Conjugate verbs in the past perfect and explain how it is different from the present perfect. </w:t>
            </w:r>
          </w:p>
        </w:tc>
        <w:tc>
          <w:tcPr>
            <w:tcW w:w="3510" w:type="dxa"/>
          </w:tcPr>
          <w:p w:rsidR="00121452" w:rsidRDefault="00121452" w:rsidP="00DA3842"/>
        </w:tc>
        <w:tc>
          <w:tcPr>
            <w:tcW w:w="1260" w:type="dxa"/>
          </w:tcPr>
          <w:p w:rsidR="00121452" w:rsidRDefault="00121452" w:rsidP="00DA3842"/>
        </w:tc>
      </w:tr>
      <w:tr w:rsidR="00CE0050" w:rsidTr="00DA3842">
        <w:tc>
          <w:tcPr>
            <w:tcW w:w="6138" w:type="dxa"/>
          </w:tcPr>
          <w:p w:rsidR="00CE0050" w:rsidRDefault="00CE0050" w:rsidP="00F307AB">
            <w:pPr>
              <w:rPr>
                <w:noProof/>
              </w:rPr>
            </w:pPr>
            <w:r>
              <w:rPr>
                <w:noProof/>
              </w:rPr>
              <w:t xml:space="preserve">Read about the history of Toledo with the past perfect tense on page 366 and take notes. </w:t>
            </w:r>
          </w:p>
        </w:tc>
        <w:tc>
          <w:tcPr>
            <w:tcW w:w="3510" w:type="dxa"/>
          </w:tcPr>
          <w:p w:rsidR="00CE0050" w:rsidRDefault="00CE0050" w:rsidP="00DA3842"/>
        </w:tc>
        <w:tc>
          <w:tcPr>
            <w:tcW w:w="1260" w:type="dxa"/>
          </w:tcPr>
          <w:p w:rsidR="00CE0050" w:rsidRDefault="00CE0050" w:rsidP="00DA3842"/>
        </w:tc>
      </w:tr>
    </w:tbl>
    <w:p w:rsidR="00C42CAD" w:rsidRDefault="00C42CAD" w:rsidP="00C42CAD">
      <w:pPr>
        <w:rPr>
          <w:b/>
        </w:rPr>
      </w:pPr>
      <w:r>
        <w:rPr>
          <w:b/>
        </w:rPr>
        <w:t xml:space="preserve">Performance of Understanding: </w:t>
      </w:r>
    </w:p>
    <w:p w:rsidR="00C42CAD" w:rsidRPr="00506F59" w:rsidRDefault="00C42CAD" w:rsidP="00C42CAD">
      <w:pPr>
        <w:rPr>
          <w:b/>
        </w:rPr>
      </w:pPr>
      <w:r>
        <w:lastRenderedPageBreak/>
        <w:t xml:space="preserve">The students </w:t>
      </w:r>
      <w:r w:rsidR="00F307AB">
        <w:t>select most difficult vocabulary words and will quiz a partner on them- preparing for a quiz on the vocabulary and Granada.</w:t>
      </w:r>
    </w:p>
    <w:p w:rsidR="00C42CAD" w:rsidRDefault="00F307AB" w:rsidP="00C42CAD">
      <w:r>
        <w:t>We will organize what we know about the history and culture of Toledo into usable chunks of information.</w:t>
      </w:r>
    </w:p>
    <w:p w:rsidR="00E84704" w:rsidRPr="00122C69" w:rsidRDefault="00C07ECA" w:rsidP="00C42CAD">
      <w:r>
        <w:t xml:space="preserve">Students will </w:t>
      </w:r>
      <w:r w:rsidR="00CE0050">
        <w:t xml:space="preserve">conjugate past perfect and </w:t>
      </w:r>
      <w:proofErr w:type="spellStart"/>
      <w:r w:rsidR="00CE0050">
        <w:t>preterite</w:t>
      </w:r>
      <w:proofErr w:type="spellEnd"/>
      <w:r w:rsidR="00CE0050">
        <w:t xml:space="preserve"> tenses and will apply these in a reading about the history of Toledo. </w:t>
      </w:r>
    </w:p>
    <w:p w:rsidR="000F2D28" w:rsidRDefault="000F2D28" w:rsidP="000F2D28">
      <w:pPr>
        <w:pBdr>
          <w:bottom w:val="single" w:sz="12" w:space="1" w:color="auto"/>
        </w:pBdr>
        <w:rPr>
          <w:b/>
        </w:rPr>
      </w:pPr>
      <w:r>
        <w:rPr>
          <w:b/>
        </w:rPr>
        <w:t>Assignment:</w:t>
      </w:r>
      <w:r w:rsidR="00EF44E0">
        <w:rPr>
          <w:b/>
        </w:rPr>
        <w:t xml:space="preserve"> Vocabulary </w:t>
      </w:r>
      <w:r w:rsidR="00121452">
        <w:rPr>
          <w:b/>
        </w:rPr>
        <w:t xml:space="preserve">and Granada </w:t>
      </w:r>
      <w:proofErr w:type="gramStart"/>
      <w:r w:rsidR="00121452">
        <w:rPr>
          <w:b/>
        </w:rPr>
        <w:t>quiz,</w:t>
      </w:r>
      <w:proofErr w:type="gramEnd"/>
      <w:r w:rsidR="00121452">
        <w:rPr>
          <w:b/>
        </w:rPr>
        <w:t xml:space="preserve"> practice past perfect</w:t>
      </w:r>
      <w:r w:rsidR="000278DB" w:rsidRPr="000278DB">
        <w:rPr>
          <w:b/>
        </w:rPr>
        <w:t>.</w:t>
      </w:r>
      <w:r w:rsidR="00B3140B">
        <w:rPr>
          <w:b/>
        </w:rPr>
        <w:t xml:space="preserve"> </w:t>
      </w:r>
    </w:p>
    <w:p w:rsidR="00B3140B" w:rsidRDefault="00071279" w:rsidP="00C07ECA">
      <w:pPr>
        <w:rPr>
          <w:b/>
        </w:rPr>
      </w:pPr>
      <w:r>
        <w:rPr>
          <w:b/>
        </w:rPr>
        <w:t>Lesson 5 March 4</w:t>
      </w:r>
    </w:p>
    <w:p w:rsidR="00C07ECA" w:rsidRPr="00464ADF" w:rsidRDefault="00C07ECA" w:rsidP="00C07ECA">
      <w:pPr>
        <w:rPr>
          <w:b/>
        </w:rPr>
      </w:pPr>
      <w:r>
        <w:rPr>
          <w:b/>
        </w:rPr>
        <w:t>Prior Knowledge</w:t>
      </w:r>
      <w:proofErr w:type="gramStart"/>
      <w:r>
        <w:rPr>
          <w:b/>
        </w:rPr>
        <w:t xml:space="preserve">- </w:t>
      </w:r>
      <w:r>
        <w:t xml:space="preserve"> </w:t>
      </w:r>
      <w:r w:rsidR="00F16623">
        <w:t>U</w:t>
      </w:r>
      <w:r w:rsidR="00121452">
        <w:t>nit</w:t>
      </w:r>
      <w:proofErr w:type="gramEnd"/>
      <w:r w:rsidR="00121452">
        <w:t xml:space="preserve"> 6 lesson 2</w:t>
      </w:r>
      <w:r>
        <w:t xml:space="preserve"> vocabulary, </w:t>
      </w:r>
      <w:r w:rsidR="00121452">
        <w:t>Granada and Toledo information, past perfect</w:t>
      </w:r>
      <w:r w:rsidR="00804330">
        <w:t xml:space="preserve">, </w:t>
      </w:r>
      <w:proofErr w:type="spellStart"/>
      <w:r w:rsidR="00804330">
        <w:t>preterite</w:t>
      </w:r>
      <w:proofErr w:type="spellEnd"/>
      <w:r>
        <w:t xml:space="preserve">.  </w:t>
      </w:r>
    </w:p>
    <w:p w:rsidR="00C07ECA" w:rsidRPr="00506F59" w:rsidRDefault="00C07ECA" w:rsidP="00C07ECA">
      <w:r>
        <w:rPr>
          <w:b/>
        </w:rPr>
        <w:t>Learning Target</w:t>
      </w:r>
      <w:proofErr w:type="gramStart"/>
      <w:r>
        <w:rPr>
          <w:b/>
        </w:rPr>
        <w:t xml:space="preserve">-  </w:t>
      </w:r>
      <w:r w:rsidR="00121452">
        <w:t>The</w:t>
      </w:r>
      <w:proofErr w:type="gramEnd"/>
      <w:r w:rsidR="00121452">
        <w:t xml:space="preserve"> students will </w:t>
      </w:r>
      <w:r w:rsidR="00071279">
        <w:t xml:space="preserve">quiz on Granada and vocabulary and </w:t>
      </w:r>
      <w:r w:rsidR="00121452">
        <w:t>review Toledo information and will continue to form and apply the past perfect tense</w:t>
      </w:r>
      <w:r w:rsidR="00071279">
        <w:t xml:space="preserve">, comparing it to the </w:t>
      </w:r>
      <w:proofErr w:type="spellStart"/>
      <w:r w:rsidR="00071279">
        <w:t>preterite</w:t>
      </w:r>
      <w:proofErr w:type="spellEnd"/>
      <w:r w:rsidR="00B3140B">
        <w:t>.</w:t>
      </w: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6138"/>
        <w:gridCol w:w="3510"/>
        <w:gridCol w:w="1260"/>
      </w:tblGrid>
      <w:tr w:rsidR="00121452" w:rsidTr="00DA3842">
        <w:tc>
          <w:tcPr>
            <w:tcW w:w="6138" w:type="dxa"/>
          </w:tcPr>
          <w:p w:rsidR="00121452" w:rsidRDefault="00121452" w:rsidP="00DA3842">
            <w:pPr>
              <w:rPr>
                <w:b/>
              </w:rPr>
            </w:pPr>
            <w:r>
              <w:rPr>
                <w:b/>
              </w:rPr>
              <w:t>Success Criteria- I can….</w:t>
            </w:r>
          </w:p>
          <w:p w:rsidR="00121452" w:rsidRPr="00711596" w:rsidRDefault="00121452" w:rsidP="00DA3842">
            <w:pPr>
              <w:rPr>
                <w:b/>
              </w:rPr>
            </w:pPr>
          </w:p>
        </w:tc>
        <w:tc>
          <w:tcPr>
            <w:tcW w:w="3510" w:type="dxa"/>
          </w:tcPr>
          <w:p w:rsidR="00121452" w:rsidRDefault="00121452" w:rsidP="00DA3842">
            <w:pPr>
              <w:rPr>
                <w:b/>
              </w:rPr>
            </w:pPr>
            <w:r>
              <w:rPr>
                <w:b/>
              </w:rPr>
              <w:t>What do I need to remember/ know?</w:t>
            </w:r>
          </w:p>
        </w:tc>
        <w:tc>
          <w:tcPr>
            <w:tcW w:w="1260" w:type="dxa"/>
          </w:tcPr>
          <w:p w:rsidR="00121452" w:rsidRDefault="00121452" w:rsidP="00DA3842">
            <w:pPr>
              <w:rPr>
                <w:b/>
              </w:rPr>
            </w:pPr>
            <w:r>
              <w:rPr>
                <w:b/>
              </w:rPr>
              <w:t>I got this!</w:t>
            </w:r>
          </w:p>
        </w:tc>
      </w:tr>
      <w:tr w:rsidR="00071279" w:rsidTr="00DA3842">
        <w:tc>
          <w:tcPr>
            <w:tcW w:w="6138" w:type="dxa"/>
          </w:tcPr>
          <w:p w:rsidR="00071279" w:rsidRDefault="00071279" w:rsidP="00121452">
            <w:r>
              <w:t>Recall and apply vocabulary and facts about Granada.</w:t>
            </w:r>
          </w:p>
        </w:tc>
        <w:tc>
          <w:tcPr>
            <w:tcW w:w="3510" w:type="dxa"/>
          </w:tcPr>
          <w:p w:rsidR="00071279" w:rsidRDefault="00071279" w:rsidP="00DA3842"/>
        </w:tc>
        <w:tc>
          <w:tcPr>
            <w:tcW w:w="1260" w:type="dxa"/>
          </w:tcPr>
          <w:p w:rsidR="00071279" w:rsidRDefault="00071279" w:rsidP="00DA3842"/>
        </w:tc>
      </w:tr>
      <w:tr w:rsidR="00121452" w:rsidTr="00DA3842">
        <w:tc>
          <w:tcPr>
            <w:tcW w:w="6138" w:type="dxa"/>
          </w:tcPr>
          <w:p w:rsidR="00121452" w:rsidRDefault="00121452" w:rsidP="00121452">
            <w:r>
              <w:t xml:space="preserve">Review the vocabulary and historical information about Toledo that I know.  </w:t>
            </w:r>
          </w:p>
        </w:tc>
        <w:tc>
          <w:tcPr>
            <w:tcW w:w="3510" w:type="dxa"/>
          </w:tcPr>
          <w:p w:rsidR="00121452" w:rsidRDefault="00121452" w:rsidP="00DA3842"/>
        </w:tc>
        <w:tc>
          <w:tcPr>
            <w:tcW w:w="1260" w:type="dxa"/>
          </w:tcPr>
          <w:p w:rsidR="00121452" w:rsidRDefault="00121452" w:rsidP="00DA3842"/>
        </w:tc>
      </w:tr>
      <w:tr w:rsidR="00121452" w:rsidTr="00DA3842">
        <w:tc>
          <w:tcPr>
            <w:tcW w:w="6138" w:type="dxa"/>
          </w:tcPr>
          <w:p w:rsidR="00121452" w:rsidRDefault="00121452" w:rsidP="00CE0050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="00CE0050">
              <w:rPr>
                <w:noProof/>
              </w:rPr>
              <w:t>Discuss</w:t>
            </w:r>
            <w:r>
              <w:rPr>
                <w:noProof/>
              </w:rPr>
              <w:t xml:space="preserve"> Spain’s autonomous regions and why they are unique.</w:t>
            </w:r>
          </w:p>
        </w:tc>
        <w:tc>
          <w:tcPr>
            <w:tcW w:w="3510" w:type="dxa"/>
          </w:tcPr>
          <w:p w:rsidR="00121452" w:rsidRDefault="00121452" w:rsidP="00DA3842"/>
        </w:tc>
        <w:tc>
          <w:tcPr>
            <w:tcW w:w="1260" w:type="dxa"/>
          </w:tcPr>
          <w:p w:rsidR="00121452" w:rsidRDefault="00121452" w:rsidP="00DA3842"/>
        </w:tc>
      </w:tr>
      <w:tr w:rsidR="00121452" w:rsidTr="00DA3842">
        <w:tc>
          <w:tcPr>
            <w:tcW w:w="6138" w:type="dxa"/>
          </w:tcPr>
          <w:p w:rsidR="00121452" w:rsidRDefault="00121452" w:rsidP="000E354E">
            <w:pPr>
              <w:rPr>
                <w:noProof/>
              </w:rPr>
            </w:pPr>
            <w:r w:rsidRPr="00121452">
              <w:rPr>
                <w:noProof/>
              </w:rPr>
              <w:t xml:space="preserve">Conjugate verbs in the past perfect </w:t>
            </w:r>
            <w:r w:rsidR="000E354E">
              <w:rPr>
                <w:noProof/>
              </w:rPr>
              <w:t>tense.</w:t>
            </w:r>
          </w:p>
        </w:tc>
        <w:tc>
          <w:tcPr>
            <w:tcW w:w="3510" w:type="dxa"/>
          </w:tcPr>
          <w:p w:rsidR="00121452" w:rsidRDefault="00121452" w:rsidP="00DA3842"/>
        </w:tc>
        <w:tc>
          <w:tcPr>
            <w:tcW w:w="1260" w:type="dxa"/>
          </w:tcPr>
          <w:p w:rsidR="00121452" w:rsidRDefault="00121452" w:rsidP="00DA3842"/>
        </w:tc>
      </w:tr>
      <w:tr w:rsidR="00121452" w:rsidTr="00DA3842">
        <w:tc>
          <w:tcPr>
            <w:tcW w:w="6138" w:type="dxa"/>
          </w:tcPr>
          <w:p w:rsidR="00121452" w:rsidRDefault="000E354E" w:rsidP="00DA3842">
            <w:pPr>
              <w:rPr>
                <w:noProof/>
              </w:rPr>
            </w:pPr>
            <w:r>
              <w:rPr>
                <w:noProof/>
              </w:rPr>
              <w:t>Apply the pas</w:t>
            </w:r>
            <w:r w:rsidR="00B3140B">
              <w:rPr>
                <w:noProof/>
              </w:rPr>
              <w:t>t perfect tense in conjunction w</w:t>
            </w:r>
            <w:r>
              <w:rPr>
                <w:noProof/>
              </w:rPr>
              <w:t>ith the preterite to show sequence of actions in the past.</w:t>
            </w:r>
          </w:p>
        </w:tc>
        <w:tc>
          <w:tcPr>
            <w:tcW w:w="3510" w:type="dxa"/>
          </w:tcPr>
          <w:p w:rsidR="00121452" w:rsidRDefault="00121452" w:rsidP="00DA3842"/>
        </w:tc>
        <w:tc>
          <w:tcPr>
            <w:tcW w:w="1260" w:type="dxa"/>
          </w:tcPr>
          <w:p w:rsidR="00121452" w:rsidRDefault="00121452" w:rsidP="00DA3842"/>
        </w:tc>
      </w:tr>
    </w:tbl>
    <w:p w:rsidR="00C07ECA" w:rsidRDefault="00C07ECA" w:rsidP="00C07ECA">
      <w:pPr>
        <w:rPr>
          <w:b/>
        </w:rPr>
      </w:pPr>
      <w:r>
        <w:rPr>
          <w:b/>
        </w:rPr>
        <w:t xml:space="preserve">Performance of Understanding: </w:t>
      </w:r>
    </w:p>
    <w:p w:rsidR="00071279" w:rsidRDefault="00071279" w:rsidP="00C07ECA">
      <w:r>
        <w:t>Quiz on vocabulary and Granada.</w:t>
      </w:r>
    </w:p>
    <w:p w:rsidR="00C07ECA" w:rsidRPr="00122C69" w:rsidRDefault="00C07ECA" w:rsidP="00C07ECA">
      <w:r>
        <w:t xml:space="preserve">Students </w:t>
      </w:r>
      <w:r w:rsidR="00F16623">
        <w:t xml:space="preserve">will </w:t>
      </w:r>
      <w:r w:rsidR="000E354E">
        <w:t xml:space="preserve">compose scenarios using the past perfect and the </w:t>
      </w:r>
      <w:proofErr w:type="spellStart"/>
      <w:r w:rsidR="000E354E">
        <w:t>preterite</w:t>
      </w:r>
      <w:proofErr w:type="spellEnd"/>
      <w:r w:rsidR="000E354E">
        <w:t xml:space="preserve"> to show sequence of events in the past. </w:t>
      </w:r>
    </w:p>
    <w:p w:rsidR="00C07ECA" w:rsidRPr="00122C69" w:rsidRDefault="00C07ECA" w:rsidP="00E84704">
      <w:r w:rsidRPr="00C07ECA">
        <w:t xml:space="preserve">Students will </w:t>
      </w:r>
      <w:r w:rsidR="000E354E">
        <w:t xml:space="preserve">reflect on what they know about </w:t>
      </w:r>
      <w:proofErr w:type="gramStart"/>
      <w:r w:rsidR="000E354E">
        <w:t xml:space="preserve">Toledo </w:t>
      </w:r>
      <w:r w:rsidR="00CE0050">
        <w:t>,</w:t>
      </w:r>
      <w:proofErr w:type="gramEnd"/>
      <w:r w:rsidR="00CE0050">
        <w:t xml:space="preserve"> the vocabulary and the past perfect. </w:t>
      </w:r>
      <w:r w:rsidR="00F16623">
        <w:t xml:space="preserve"> </w:t>
      </w:r>
    </w:p>
    <w:p w:rsidR="00301B78" w:rsidRDefault="00301B78" w:rsidP="00301B78">
      <w:pPr>
        <w:pBdr>
          <w:bottom w:val="single" w:sz="12" w:space="1" w:color="auto"/>
        </w:pBdr>
        <w:rPr>
          <w:b/>
        </w:rPr>
      </w:pPr>
      <w:r>
        <w:rPr>
          <w:b/>
        </w:rPr>
        <w:t>Assignment:</w:t>
      </w:r>
      <w:r w:rsidR="00F16623">
        <w:rPr>
          <w:b/>
        </w:rPr>
        <w:t xml:space="preserve"> </w:t>
      </w:r>
      <w:r w:rsidR="000E354E">
        <w:rPr>
          <w:b/>
        </w:rPr>
        <w:t xml:space="preserve">Practice past perfect with </w:t>
      </w:r>
      <w:proofErr w:type="spellStart"/>
      <w:r w:rsidR="000E354E">
        <w:rPr>
          <w:b/>
        </w:rPr>
        <w:t>preterite</w:t>
      </w:r>
      <w:proofErr w:type="spellEnd"/>
      <w:r w:rsidR="000E354E">
        <w:rPr>
          <w:b/>
        </w:rPr>
        <w:t xml:space="preserve"> and review history of Toledo; journals</w:t>
      </w:r>
    </w:p>
    <w:p w:rsidR="006A02DC" w:rsidRDefault="00071279" w:rsidP="00301B78">
      <w:pPr>
        <w:rPr>
          <w:b/>
        </w:rPr>
      </w:pPr>
      <w:r>
        <w:rPr>
          <w:b/>
        </w:rPr>
        <w:t>Lesson 6</w:t>
      </w:r>
      <w:r w:rsidR="00CE0050">
        <w:rPr>
          <w:b/>
        </w:rPr>
        <w:t xml:space="preserve"> </w:t>
      </w:r>
      <w:r>
        <w:rPr>
          <w:b/>
        </w:rPr>
        <w:t>March 6</w:t>
      </w:r>
    </w:p>
    <w:p w:rsidR="00F16623" w:rsidRPr="00464ADF" w:rsidRDefault="00F16623" w:rsidP="00F16623">
      <w:pPr>
        <w:rPr>
          <w:b/>
        </w:rPr>
      </w:pPr>
      <w:r>
        <w:rPr>
          <w:b/>
        </w:rPr>
        <w:t>Prior Knowledge</w:t>
      </w:r>
      <w:proofErr w:type="gramStart"/>
      <w:r>
        <w:rPr>
          <w:b/>
        </w:rPr>
        <w:t xml:space="preserve">- </w:t>
      </w:r>
      <w:r>
        <w:t xml:space="preserve"> </w:t>
      </w:r>
      <w:r w:rsidR="000E354E" w:rsidRPr="000E354E">
        <w:t>Unit</w:t>
      </w:r>
      <w:proofErr w:type="gramEnd"/>
      <w:r w:rsidR="000E354E" w:rsidRPr="000E354E">
        <w:t xml:space="preserve"> 6 lesson 2 vocabulary, Granada and Toledo information, past perfect</w:t>
      </w:r>
      <w:r w:rsidR="00804330">
        <w:t xml:space="preserve">, </w:t>
      </w:r>
      <w:proofErr w:type="spellStart"/>
      <w:r w:rsidR="00804330">
        <w:t>preterite</w:t>
      </w:r>
      <w:proofErr w:type="spellEnd"/>
      <w:r w:rsidR="000E354E" w:rsidRPr="000E354E">
        <w:t xml:space="preserve">.  </w:t>
      </w:r>
    </w:p>
    <w:p w:rsidR="00F16623" w:rsidRPr="00506F59" w:rsidRDefault="00F16623" w:rsidP="00F16623">
      <w:r>
        <w:rPr>
          <w:b/>
        </w:rPr>
        <w:t>Learning Target</w:t>
      </w:r>
      <w:proofErr w:type="gramStart"/>
      <w:r>
        <w:rPr>
          <w:b/>
        </w:rPr>
        <w:t xml:space="preserve">-  </w:t>
      </w:r>
      <w:r w:rsidR="000E354E" w:rsidRPr="000E354E">
        <w:t>The</w:t>
      </w:r>
      <w:proofErr w:type="gramEnd"/>
      <w:r w:rsidR="000E354E" w:rsidRPr="000E354E">
        <w:t xml:space="preserve"> students </w:t>
      </w:r>
      <w:r w:rsidR="00505C3E">
        <w:t xml:space="preserve">will the </w:t>
      </w:r>
      <w:r w:rsidR="00666BB1">
        <w:t xml:space="preserve">wrap up </w:t>
      </w:r>
      <w:r w:rsidR="006914DE">
        <w:t xml:space="preserve">past perfect </w:t>
      </w:r>
      <w:r w:rsidR="00505C3E">
        <w:t xml:space="preserve">with the </w:t>
      </w:r>
      <w:proofErr w:type="spellStart"/>
      <w:r w:rsidR="00505C3E">
        <w:t>preterite</w:t>
      </w:r>
      <w:proofErr w:type="spellEnd"/>
      <w:r w:rsidR="00505C3E">
        <w:t xml:space="preserve"> </w:t>
      </w:r>
      <w:r w:rsidR="006914DE">
        <w:t>and Toledo applying vocabulary and history of Toledo in context.</w:t>
      </w: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6138"/>
        <w:gridCol w:w="3510"/>
        <w:gridCol w:w="1260"/>
      </w:tblGrid>
      <w:tr w:rsidR="000E354E" w:rsidTr="00DA3842">
        <w:tc>
          <w:tcPr>
            <w:tcW w:w="6138" w:type="dxa"/>
          </w:tcPr>
          <w:p w:rsidR="000E354E" w:rsidRDefault="000E354E" w:rsidP="00DA3842">
            <w:pPr>
              <w:rPr>
                <w:b/>
              </w:rPr>
            </w:pPr>
            <w:r>
              <w:rPr>
                <w:b/>
              </w:rPr>
              <w:t>Success Criteria- I can….</w:t>
            </w:r>
          </w:p>
          <w:p w:rsidR="000E354E" w:rsidRPr="00711596" w:rsidRDefault="000E354E" w:rsidP="00DA3842">
            <w:pPr>
              <w:rPr>
                <w:b/>
              </w:rPr>
            </w:pPr>
          </w:p>
        </w:tc>
        <w:tc>
          <w:tcPr>
            <w:tcW w:w="3510" w:type="dxa"/>
          </w:tcPr>
          <w:p w:rsidR="000E354E" w:rsidRDefault="000E354E" w:rsidP="00DA3842">
            <w:pPr>
              <w:rPr>
                <w:b/>
              </w:rPr>
            </w:pPr>
            <w:r>
              <w:rPr>
                <w:b/>
              </w:rPr>
              <w:t>What do I need to remember/ know?</w:t>
            </w:r>
          </w:p>
        </w:tc>
        <w:tc>
          <w:tcPr>
            <w:tcW w:w="1260" w:type="dxa"/>
          </w:tcPr>
          <w:p w:rsidR="000E354E" w:rsidRDefault="000E354E" w:rsidP="00DA3842">
            <w:pPr>
              <w:rPr>
                <w:b/>
              </w:rPr>
            </w:pPr>
            <w:r>
              <w:rPr>
                <w:b/>
              </w:rPr>
              <w:t>I got this!</w:t>
            </w:r>
          </w:p>
        </w:tc>
      </w:tr>
      <w:tr w:rsidR="000E354E" w:rsidTr="000E354E">
        <w:trPr>
          <w:trHeight w:val="233"/>
        </w:trPr>
        <w:tc>
          <w:tcPr>
            <w:tcW w:w="6138" w:type="dxa"/>
          </w:tcPr>
          <w:p w:rsidR="000E354E" w:rsidRDefault="000E354E" w:rsidP="000E354E">
            <w:r>
              <w:t>Verify how much I know about</w:t>
            </w:r>
            <w:r w:rsidRPr="000E354E">
              <w:t xml:space="preserve"> the vocabulary and historical information about Toledo. </w:t>
            </w:r>
            <w:r w:rsidR="00666BB1">
              <w:t>Discuss El Greco.</w:t>
            </w:r>
            <w:r w:rsidRPr="000E354E">
              <w:t xml:space="preserve"> </w:t>
            </w:r>
          </w:p>
        </w:tc>
        <w:tc>
          <w:tcPr>
            <w:tcW w:w="3510" w:type="dxa"/>
          </w:tcPr>
          <w:p w:rsidR="000E354E" w:rsidRDefault="000E354E" w:rsidP="00DA3842"/>
        </w:tc>
        <w:tc>
          <w:tcPr>
            <w:tcW w:w="1260" w:type="dxa"/>
          </w:tcPr>
          <w:p w:rsidR="000E354E" w:rsidRDefault="000E354E" w:rsidP="00DA3842"/>
        </w:tc>
      </w:tr>
      <w:tr w:rsidR="000E354E" w:rsidTr="00DA3842">
        <w:tc>
          <w:tcPr>
            <w:tcW w:w="6138" w:type="dxa"/>
          </w:tcPr>
          <w:p w:rsidR="000E354E" w:rsidRDefault="000E354E" w:rsidP="00666BB1">
            <w:r w:rsidRPr="000E354E">
              <w:t>Conjugate verbs in the past perfect tense</w:t>
            </w:r>
            <w:r w:rsidR="00666BB1">
              <w:t xml:space="preserve"> to prepare for a quiz.</w:t>
            </w:r>
          </w:p>
        </w:tc>
        <w:tc>
          <w:tcPr>
            <w:tcW w:w="3510" w:type="dxa"/>
          </w:tcPr>
          <w:p w:rsidR="000E354E" w:rsidRDefault="000E354E" w:rsidP="00DA3842"/>
        </w:tc>
        <w:tc>
          <w:tcPr>
            <w:tcW w:w="1260" w:type="dxa"/>
          </w:tcPr>
          <w:p w:rsidR="000E354E" w:rsidRDefault="000E354E" w:rsidP="00DA3842"/>
        </w:tc>
      </w:tr>
      <w:tr w:rsidR="000E354E" w:rsidTr="00DA3842">
        <w:tc>
          <w:tcPr>
            <w:tcW w:w="6138" w:type="dxa"/>
          </w:tcPr>
          <w:p w:rsidR="000E354E" w:rsidRDefault="000E354E" w:rsidP="00DA3842">
            <w:pPr>
              <w:rPr>
                <w:noProof/>
              </w:rPr>
            </w:pPr>
            <w:r w:rsidRPr="000E354E">
              <w:rPr>
                <w:noProof/>
              </w:rPr>
              <w:t>Apply the pas</w:t>
            </w:r>
            <w:r w:rsidR="00505C3E">
              <w:rPr>
                <w:noProof/>
              </w:rPr>
              <w:t>t perfect tense in conjunction w</w:t>
            </w:r>
            <w:r w:rsidRPr="000E354E">
              <w:rPr>
                <w:noProof/>
              </w:rPr>
              <w:t>ith the preterite to show sequence of actions in the past.</w:t>
            </w:r>
          </w:p>
        </w:tc>
        <w:tc>
          <w:tcPr>
            <w:tcW w:w="3510" w:type="dxa"/>
          </w:tcPr>
          <w:p w:rsidR="000E354E" w:rsidRDefault="000E354E" w:rsidP="00DA3842"/>
        </w:tc>
        <w:tc>
          <w:tcPr>
            <w:tcW w:w="1260" w:type="dxa"/>
          </w:tcPr>
          <w:p w:rsidR="000E354E" w:rsidRDefault="000E354E" w:rsidP="00DA3842"/>
        </w:tc>
      </w:tr>
      <w:tr w:rsidR="000E354E" w:rsidTr="00DA3842">
        <w:tc>
          <w:tcPr>
            <w:tcW w:w="6138" w:type="dxa"/>
          </w:tcPr>
          <w:p w:rsidR="000E354E" w:rsidRDefault="000E354E" w:rsidP="00DA3842">
            <w:pPr>
              <w:rPr>
                <w:noProof/>
              </w:rPr>
            </w:pPr>
            <w:r>
              <w:rPr>
                <w:noProof/>
              </w:rPr>
              <w:t>Compopse scenarios using the</w:t>
            </w:r>
            <w:r w:rsidRPr="000E354E">
              <w:rPr>
                <w:noProof/>
              </w:rPr>
              <w:t xml:space="preserve"> pas</w:t>
            </w:r>
            <w:r w:rsidR="00505C3E">
              <w:rPr>
                <w:noProof/>
              </w:rPr>
              <w:t>t perfect tense in conjunction w</w:t>
            </w:r>
            <w:r w:rsidRPr="000E354E">
              <w:rPr>
                <w:noProof/>
              </w:rPr>
              <w:t>ith the preterite to show sequence of actions in the past.</w:t>
            </w:r>
          </w:p>
        </w:tc>
        <w:tc>
          <w:tcPr>
            <w:tcW w:w="3510" w:type="dxa"/>
          </w:tcPr>
          <w:p w:rsidR="000E354E" w:rsidRDefault="000E354E" w:rsidP="00DA3842"/>
        </w:tc>
        <w:tc>
          <w:tcPr>
            <w:tcW w:w="1260" w:type="dxa"/>
          </w:tcPr>
          <w:p w:rsidR="000E354E" w:rsidRDefault="000E354E" w:rsidP="00DA3842"/>
        </w:tc>
      </w:tr>
    </w:tbl>
    <w:p w:rsidR="00F16623" w:rsidRDefault="00F16623" w:rsidP="00F16623">
      <w:pPr>
        <w:rPr>
          <w:b/>
        </w:rPr>
      </w:pPr>
      <w:r>
        <w:rPr>
          <w:b/>
        </w:rPr>
        <w:t xml:space="preserve">Performance of Understanding: </w:t>
      </w:r>
    </w:p>
    <w:p w:rsidR="00F16623" w:rsidRDefault="00F16623" w:rsidP="00F16623">
      <w:r>
        <w:lastRenderedPageBreak/>
        <w:t xml:space="preserve">Students will </w:t>
      </w:r>
      <w:r w:rsidR="00505C3E">
        <w:t xml:space="preserve">recall the conjugation of the </w:t>
      </w:r>
      <w:proofErr w:type="spellStart"/>
      <w:r w:rsidR="00505C3E">
        <w:t>preterite</w:t>
      </w:r>
      <w:proofErr w:type="spellEnd"/>
      <w:r w:rsidR="00505C3E">
        <w:t xml:space="preserve"> tense and the past perfect. </w:t>
      </w:r>
    </w:p>
    <w:p w:rsidR="00505C3E" w:rsidRDefault="00505C3E" w:rsidP="00F16623">
      <w:r>
        <w:t xml:space="preserve">Students will describe the city of Toledo and all it has to offer tourists. </w:t>
      </w:r>
    </w:p>
    <w:p w:rsidR="00666BB1" w:rsidRDefault="00666BB1" w:rsidP="00F16623">
      <w:r>
        <w:t>Students will describe art of El Greco.</w:t>
      </w:r>
    </w:p>
    <w:p w:rsidR="00F16623" w:rsidRPr="00122C69" w:rsidRDefault="00A76851" w:rsidP="00F16623">
      <w:r>
        <w:t xml:space="preserve">Students will </w:t>
      </w:r>
      <w:r w:rsidR="000E354E">
        <w:t>create scenarios w</w:t>
      </w:r>
      <w:r w:rsidR="00505C3E">
        <w:t xml:space="preserve">ith past perfect and </w:t>
      </w:r>
      <w:proofErr w:type="spellStart"/>
      <w:r w:rsidR="00505C3E">
        <w:t>preterite</w:t>
      </w:r>
      <w:proofErr w:type="spellEnd"/>
      <w:r w:rsidR="000E354E">
        <w:t>.</w:t>
      </w:r>
    </w:p>
    <w:p w:rsidR="00301B78" w:rsidRDefault="00301B78" w:rsidP="00301B78">
      <w:pPr>
        <w:pBdr>
          <w:bottom w:val="single" w:sz="12" w:space="1" w:color="auto"/>
        </w:pBdr>
        <w:rPr>
          <w:b/>
        </w:rPr>
      </w:pPr>
      <w:r>
        <w:rPr>
          <w:b/>
        </w:rPr>
        <w:t>Assignment:</w:t>
      </w:r>
      <w:r w:rsidR="00A76851">
        <w:rPr>
          <w:b/>
        </w:rPr>
        <w:t xml:space="preserve"> </w:t>
      </w:r>
      <w:r w:rsidR="00A05408">
        <w:rPr>
          <w:b/>
        </w:rPr>
        <w:t xml:space="preserve">Prepare for quiz on past perfect and Toledo, journals. </w:t>
      </w:r>
      <w:r w:rsidR="00CE0050">
        <w:rPr>
          <w:b/>
        </w:rPr>
        <w:t xml:space="preserve"> </w:t>
      </w:r>
    </w:p>
    <w:p w:rsidR="00301B78" w:rsidRDefault="00CE0050" w:rsidP="00301B78">
      <w:pPr>
        <w:rPr>
          <w:b/>
        </w:rPr>
      </w:pPr>
      <w:r>
        <w:rPr>
          <w:b/>
        </w:rPr>
        <w:t xml:space="preserve">Lesson </w:t>
      </w:r>
      <w:r w:rsidR="00071279">
        <w:rPr>
          <w:b/>
        </w:rPr>
        <w:t>7</w:t>
      </w:r>
      <w:r w:rsidR="00CD63BB">
        <w:rPr>
          <w:b/>
        </w:rPr>
        <w:t xml:space="preserve"> </w:t>
      </w:r>
      <w:r w:rsidR="00071279">
        <w:rPr>
          <w:b/>
        </w:rPr>
        <w:t>March 10</w:t>
      </w:r>
      <w:r w:rsidR="002D2C7B">
        <w:rPr>
          <w:b/>
        </w:rPr>
        <w:t xml:space="preserve"> </w:t>
      </w:r>
      <w:r w:rsidR="00666BB1">
        <w:rPr>
          <w:b/>
        </w:rPr>
        <w:t>Q</w:t>
      </w:r>
      <w:r w:rsidR="002D2C7B">
        <w:rPr>
          <w:b/>
        </w:rPr>
        <w:t>uiz on past perfect</w:t>
      </w:r>
      <w:r w:rsidR="00666BB1">
        <w:rPr>
          <w:b/>
        </w:rPr>
        <w:t xml:space="preserve"> and Toledo</w:t>
      </w:r>
    </w:p>
    <w:p w:rsidR="00804330" w:rsidRDefault="00A76851" w:rsidP="00A76851">
      <w:r>
        <w:rPr>
          <w:b/>
        </w:rPr>
        <w:t>Prior Knowledge</w:t>
      </w:r>
      <w:proofErr w:type="gramStart"/>
      <w:r>
        <w:rPr>
          <w:b/>
        </w:rPr>
        <w:t xml:space="preserve">- </w:t>
      </w:r>
      <w:r>
        <w:t xml:space="preserve"> </w:t>
      </w:r>
      <w:r w:rsidR="00804330" w:rsidRPr="00804330">
        <w:t>Unit</w:t>
      </w:r>
      <w:proofErr w:type="gramEnd"/>
      <w:r w:rsidR="00804330" w:rsidRPr="00804330">
        <w:t xml:space="preserve"> 6 lesson 2 vocabulary, Granada and Toledo information, past perfect.  </w:t>
      </w:r>
    </w:p>
    <w:p w:rsidR="00A76851" w:rsidRPr="00506F59" w:rsidRDefault="00A76851" w:rsidP="00A76851">
      <w:r>
        <w:rPr>
          <w:b/>
        </w:rPr>
        <w:t>Learning Target</w:t>
      </w:r>
      <w:proofErr w:type="gramStart"/>
      <w:r>
        <w:rPr>
          <w:b/>
        </w:rPr>
        <w:t xml:space="preserve">-  </w:t>
      </w:r>
      <w:r w:rsidR="006914DE" w:rsidRPr="006914DE">
        <w:t>The</w:t>
      </w:r>
      <w:proofErr w:type="gramEnd"/>
      <w:r w:rsidR="006914DE" w:rsidRPr="006914DE">
        <w:t xml:space="preserve"> students </w:t>
      </w:r>
      <w:r w:rsidR="006914DE">
        <w:t>take</w:t>
      </w:r>
      <w:r w:rsidR="006914DE" w:rsidRPr="006914DE">
        <w:t xml:space="preserve"> a past perfect and Toledo quiz applying vocabulary and history of Toledo in context</w:t>
      </w:r>
      <w:r w:rsidR="006914DE">
        <w:t xml:space="preserve"> and will </w:t>
      </w:r>
      <w:r w:rsidR="002D2C7B">
        <w:t>learn about the future perfect to make predictions.</w:t>
      </w: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6138"/>
        <w:gridCol w:w="3510"/>
        <w:gridCol w:w="1260"/>
      </w:tblGrid>
      <w:tr w:rsidR="006914DE" w:rsidTr="00DA3842">
        <w:tc>
          <w:tcPr>
            <w:tcW w:w="6138" w:type="dxa"/>
          </w:tcPr>
          <w:p w:rsidR="006914DE" w:rsidRDefault="006914DE" w:rsidP="00DA3842">
            <w:pPr>
              <w:rPr>
                <w:b/>
              </w:rPr>
            </w:pPr>
            <w:r>
              <w:rPr>
                <w:b/>
              </w:rPr>
              <w:t>Success Criteria- I can….</w:t>
            </w:r>
          </w:p>
          <w:p w:rsidR="006914DE" w:rsidRPr="00711596" w:rsidRDefault="006914DE" w:rsidP="00DA3842">
            <w:pPr>
              <w:rPr>
                <w:b/>
              </w:rPr>
            </w:pPr>
          </w:p>
        </w:tc>
        <w:tc>
          <w:tcPr>
            <w:tcW w:w="3510" w:type="dxa"/>
          </w:tcPr>
          <w:p w:rsidR="006914DE" w:rsidRDefault="006914DE" w:rsidP="00DA3842">
            <w:pPr>
              <w:rPr>
                <w:b/>
              </w:rPr>
            </w:pPr>
            <w:r>
              <w:rPr>
                <w:b/>
              </w:rPr>
              <w:t>What do I need to remember/ know?</w:t>
            </w:r>
          </w:p>
        </w:tc>
        <w:tc>
          <w:tcPr>
            <w:tcW w:w="1260" w:type="dxa"/>
          </w:tcPr>
          <w:p w:rsidR="006914DE" w:rsidRDefault="006914DE" w:rsidP="00DA3842">
            <w:pPr>
              <w:rPr>
                <w:b/>
              </w:rPr>
            </w:pPr>
            <w:r>
              <w:rPr>
                <w:b/>
              </w:rPr>
              <w:t>I got this!</w:t>
            </w:r>
          </w:p>
        </w:tc>
      </w:tr>
      <w:tr w:rsidR="006914DE" w:rsidTr="00DA3842">
        <w:trPr>
          <w:trHeight w:val="233"/>
        </w:trPr>
        <w:tc>
          <w:tcPr>
            <w:tcW w:w="6138" w:type="dxa"/>
          </w:tcPr>
          <w:p w:rsidR="006914DE" w:rsidRDefault="006914DE" w:rsidP="00CE0050">
            <w:r>
              <w:t>Prove how much I know about</w:t>
            </w:r>
            <w:r w:rsidRPr="000E354E">
              <w:t xml:space="preserve"> the </w:t>
            </w:r>
            <w:r w:rsidR="00CE0050">
              <w:t xml:space="preserve">past perfect </w:t>
            </w:r>
            <w:r w:rsidRPr="000E354E">
              <w:t>and historical information about Toledo</w:t>
            </w:r>
            <w:r>
              <w:t xml:space="preserve"> on a quiz</w:t>
            </w:r>
            <w:r w:rsidRPr="000E354E">
              <w:t xml:space="preserve">.  </w:t>
            </w:r>
          </w:p>
        </w:tc>
        <w:tc>
          <w:tcPr>
            <w:tcW w:w="3510" w:type="dxa"/>
          </w:tcPr>
          <w:p w:rsidR="006914DE" w:rsidRDefault="006914DE" w:rsidP="00DA3842"/>
        </w:tc>
        <w:tc>
          <w:tcPr>
            <w:tcW w:w="1260" w:type="dxa"/>
          </w:tcPr>
          <w:p w:rsidR="006914DE" w:rsidRDefault="006914DE" w:rsidP="00DA3842"/>
        </w:tc>
      </w:tr>
      <w:tr w:rsidR="006914DE" w:rsidTr="00DA3842">
        <w:tc>
          <w:tcPr>
            <w:tcW w:w="6138" w:type="dxa"/>
          </w:tcPr>
          <w:p w:rsidR="006914DE" w:rsidRDefault="002D2C7B" w:rsidP="00DA3842">
            <w:pPr>
              <w:rPr>
                <w:noProof/>
              </w:rPr>
            </w:pPr>
            <w:r>
              <w:rPr>
                <w:noProof/>
              </w:rPr>
              <w:t>Notes on future perfect and practice.</w:t>
            </w:r>
          </w:p>
        </w:tc>
        <w:tc>
          <w:tcPr>
            <w:tcW w:w="3510" w:type="dxa"/>
          </w:tcPr>
          <w:p w:rsidR="006914DE" w:rsidRDefault="006914DE" w:rsidP="00DA3842"/>
        </w:tc>
        <w:tc>
          <w:tcPr>
            <w:tcW w:w="1260" w:type="dxa"/>
          </w:tcPr>
          <w:p w:rsidR="006914DE" w:rsidRDefault="006914DE" w:rsidP="00DA3842"/>
        </w:tc>
      </w:tr>
      <w:tr w:rsidR="006914DE" w:rsidTr="00DA3842">
        <w:tc>
          <w:tcPr>
            <w:tcW w:w="6138" w:type="dxa"/>
          </w:tcPr>
          <w:p w:rsidR="006914DE" w:rsidRDefault="006914DE" w:rsidP="00DA3842">
            <w:pPr>
              <w:rPr>
                <w:noProof/>
              </w:rPr>
            </w:pPr>
            <w:r>
              <w:rPr>
                <w:noProof/>
              </w:rPr>
              <w:t>Describe the life and works or El Greco.</w:t>
            </w:r>
          </w:p>
        </w:tc>
        <w:tc>
          <w:tcPr>
            <w:tcW w:w="3510" w:type="dxa"/>
          </w:tcPr>
          <w:p w:rsidR="006914DE" w:rsidRDefault="006914DE" w:rsidP="00DA3842"/>
        </w:tc>
        <w:tc>
          <w:tcPr>
            <w:tcW w:w="1260" w:type="dxa"/>
          </w:tcPr>
          <w:p w:rsidR="006914DE" w:rsidRDefault="006914DE" w:rsidP="00DA3842"/>
        </w:tc>
      </w:tr>
    </w:tbl>
    <w:p w:rsidR="00A76851" w:rsidRDefault="00A76851" w:rsidP="00A76851">
      <w:pPr>
        <w:rPr>
          <w:b/>
        </w:rPr>
      </w:pPr>
      <w:r>
        <w:rPr>
          <w:b/>
        </w:rPr>
        <w:t xml:space="preserve">Performance of Understanding: </w:t>
      </w:r>
    </w:p>
    <w:p w:rsidR="00A76851" w:rsidRDefault="00A76851" w:rsidP="00A76851">
      <w:r>
        <w:t xml:space="preserve">Students will </w:t>
      </w:r>
      <w:r w:rsidR="006914DE">
        <w:t xml:space="preserve">take a quiz on past perfect / </w:t>
      </w:r>
      <w:proofErr w:type="spellStart"/>
      <w:r w:rsidR="006914DE">
        <w:t>preterite</w:t>
      </w:r>
      <w:proofErr w:type="spellEnd"/>
      <w:r w:rsidR="006914DE">
        <w:t xml:space="preserve"> and Toledo</w:t>
      </w:r>
      <w:r w:rsidR="00AA20B3">
        <w:t>.</w:t>
      </w:r>
      <w:r>
        <w:t xml:space="preserve"> </w:t>
      </w:r>
    </w:p>
    <w:p w:rsidR="00A76851" w:rsidRDefault="002D2C7B" w:rsidP="00A76851">
      <w:r>
        <w:t>Students will conjugate the future perfect and use it to talk about what will have happened by a certain time</w:t>
      </w:r>
      <w:r w:rsidR="00CE0050">
        <w:t>.</w:t>
      </w:r>
    </w:p>
    <w:p w:rsidR="00A76851" w:rsidRPr="00122C69" w:rsidRDefault="00A76851" w:rsidP="00A76851">
      <w:r w:rsidRPr="00C07ECA">
        <w:t xml:space="preserve">Students will </w:t>
      </w:r>
      <w:r w:rsidR="006914DE">
        <w:t>summariz</w:t>
      </w:r>
      <w:r w:rsidR="00CE0050">
        <w:t xml:space="preserve">e what they know about </w:t>
      </w:r>
      <w:r w:rsidR="00666BB1">
        <w:t xml:space="preserve">El Greco after watching videos </w:t>
      </w:r>
      <w:proofErr w:type="gramStart"/>
      <w:r w:rsidR="00CE0050">
        <w:t>and  reading</w:t>
      </w:r>
      <w:proofErr w:type="gramEnd"/>
      <w:r w:rsidR="00CE0050">
        <w:t xml:space="preserve">  about him.</w:t>
      </w:r>
    </w:p>
    <w:p w:rsidR="005079FD" w:rsidRDefault="00301B78" w:rsidP="00301B78">
      <w:pPr>
        <w:pBdr>
          <w:bottom w:val="single" w:sz="12" w:space="1" w:color="auto"/>
        </w:pBdr>
        <w:rPr>
          <w:b/>
        </w:rPr>
      </w:pPr>
      <w:r>
        <w:rPr>
          <w:b/>
        </w:rPr>
        <w:t>Assignment:</w:t>
      </w:r>
      <w:r w:rsidR="00BB27CD">
        <w:rPr>
          <w:b/>
        </w:rPr>
        <w:t xml:space="preserve"> </w:t>
      </w:r>
      <w:r w:rsidR="002D2C7B">
        <w:rPr>
          <w:b/>
        </w:rPr>
        <w:t>Practice future perfect- predictions</w:t>
      </w:r>
      <w:r w:rsidR="008B2CFB">
        <w:rPr>
          <w:b/>
        </w:rPr>
        <w:t>; journals</w:t>
      </w:r>
    </w:p>
    <w:p w:rsidR="002D2C7B" w:rsidRDefault="00071279" w:rsidP="002D2C7B">
      <w:pPr>
        <w:rPr>
          <w:b/>
        </w:rPr>
      </w:pPr>
      <w:r>
        <w:rPr>
          <w:b/>
        </w:rPr>
        <w:t>Lesson 8</w:t>
      </w:r>
      <w:r w:rsidR="002D2C7B">
        <w:rPr>
          <w:b/>
        </w:rPr>
        <w:t xml:space="preserve"> March </w:t>
      </w:r>
      <w:r>
        <w:rPr>
          <w:b/>
        </w:rPr>
        <w:t>13</w:t>
      </w:r>
      <w:r w:rsidR="002D2C7B">
        <w:rPr>
          <w:b/>
        </w:rPr>
        <w:t xml:space="preserve"> Review for exam</w:t>
      </w:r>
    </w:p>
    <w:p w:rsidR="002D2C7B" w:rsidRDefault="002D2C7B" w:rsidP="002D2C7B">
      <w:r>
        <w:rPr>
          <w:b/>
        </w:rPr>
        <w:t>Prior Knowledge</w:t>
      </w:r>
      <w:proofErr w:type="gramStart"/>
      <w:r>
        <w:rPr>
          <w:b/>
        </w:rPr>
        <w:t xml:space="preserve">- </w:t>
      </w:r>
      <w:r>
        <w:t xml:space="preserve"> </w:t>
      </w:r>
      <w:r w:rsidRPr="00804330">
        <w:t>Unit</w:t>
      </w:r>
      <w:proofErr w:type="gramEnd"/>
      <w:r w:rsidRPr="00804330">
        <w:t xml:space="preserve"> 6 lesson 2 vocabulary, Granada and Toledo information, past perfect.  </w:t>
      </w:r>
    </w:p>
    <w:p w:rsidR="002D2C7B" w:rsidRPr="00506F59" w:rsidRDefault="002D2C7B" w:rsidP="002D2C7B">
      <w:r>
        <w:rPr>
          <w:b/>
        </w:rPr>
        <w:t>Learning Target</w:t>
      </w:r>
      <w:proofErr w:type="gramStart"/>
      <w:r>
        <w:rPr>
          <w:b/>
        </w:rPr>
        <w:t xml:space="preserve">-  </w:t>
      </w:r>
      <w:r w:rsidRPr="006914DE">
        <w:t>The</w:t>
      </w:r>
      <w:proofErr w:type="gramEnd"/>
      <w:r w:rsidRPr="006914DE">
        <w:t xml:space="preserve"> students </w:t>
      </w:r>
      <w:r>
        <w:t xml:space="preserve">will practice the future perfect to make predictions about their futures. We will also </w:t>
      </w:r>
      <w:proofErr w:type="gramStart"/>
      <w:r>
        <w:t>review  for</w:t>
      </w:r>
      <w:proofErr w:type="gramEnd"/>
      <w:r>
        <w:t xml:space="preserve"> the exam on unit 6 lesson 2. </w:t>
      </w: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6138"/>
        <w:gridCol w:w="3510"/>
        <w:gridCol w:w="1260"/>
      </w:tblGrid>
      <w:tr w:rsidR="002D2C7B" w:rsidTr="009E4BF5">
        <w:tc>
          <w:tcPr>
            <w:tcW w:w="6138" w:type="dxa"/>
          </w:tcPr>
          <w:p w:rsidR="002D2C7B" w:rsidRDefault="002D2C7B" w:rsidP="009E4BF5">
            <w:pPr>
              <w:rPr>
                <w:b/>
              </w:rPr>
            </w:pPr>
            <w:r>
              <w:rPr>
                <w:b/>
              </w:rPr>
              <w:t>Success Criteria- I can….</w:t>
            </w:r>
          </w:p>
          <w:p w:rsidR="002D2C7B" w:rsidRPr="00711596" w:rsidRDefault="002D2C7B" w:rsidP="009E4BF5">
            <w:pPr>
              <w:rPr>
                <w:b/>
              </w:rPr>
            </w:pPr>
          </w:p>
        </w:tc>
        <w:tc>
          <w:tcPr>
            <w:tcW w:w="3510" w:type="dxa"/>
          </w:tcPr>
          <w:p w:rsidR="002D2C7B" w:rsidRDefault="002D2C7B" w:rsidP="009E4BF5">
            <w:pPr>
              <w:rPr>
                <w:b/>
              </w:rPr>
            </w:pPr>
            <w:r>
              <w:rPr>
                <w:b/>
              </w:rPr>
              <w:t>What do I need to remember/ know?</w:t>
            </w:r>
          </w:p>
        </w:tc>
        <w:tc>
          <w:tcPr>
            <w:tcW w:w="1260" w:type="dxa"/>
          </w:tcPr>
          <w:p w:rsidR="002D2C7B" w:rsidRDefault="002D2C7B" w:rsidP="009E4BF5">
            <w:pPr>
              <w:rPr>
                <w:b/>
              </w:rPr>
            </w:pPr>
            <w:r>
              <w:rPr>
                <w:b/>
              </w:rPr>
              <w:t>I got this!</w:t>
            </w:r>
          </w:p>
        </w:tc>
      </w:tr>
      <w:tr w:rsidR="002D2C7B" w:rsidTr="009E4BF5">
        <w:trPr>
          <w:trHeight w:val="233"/>
        </w:trPr>
        <w:tc>
          <w:tcPr>
            <w:tcW w:w="6138" w:type="dxa"/>
          </w:tcPr>
          <w:p w:rsidR="002D2C7B" w:rsidRDefault="00682442" w:rsidP="009E4BF5">
            <w:r>
              <w:t>Use the future perfect to make predictions about what will have happened by when.</w:t>
            </w:r>
          </w:p>
        </w:tc>
        <w:tc>
          <w:tcPr>
            <w:tcW w:w="3510" w:type="dxa"/>
          </w:tcPr>
          <w:p w:rsidR="002D2C7B" w:rsidRDefault="002D2C7B" w:rsidP="009E4BF5"/>
        </w:tc>
        <w:tc>
          <w:tcPr>
            <w:tcW w:w="1260" w:type="dxa"/>
          </w:tcPr>
          <w:p w:rsidR="002D2C7B" w:rsidRDefault="002D2C7B" w:rsidP="009E4BF5"/>
        </w:tc>
      </w:tr>
      <w:tr w:rsidR="002D2C7B" w:rsidTr="009E4BF5">
        <w:tc>
          <w:tcPr>
            <w:tcW w:w="6138" w:type="dxa"/>
          </w:tcPr>
          <w:p w:rsidR="002D2C7B" w:rsidRDefault="00682442" w:rsidP="009E4BF5">
            <w:pPr>
              <w:rPr>
                <w:noProof/>
              </w:rPr>
            </w:pPr>
            <w:r>
              <w:rPr>
                <w:noProof/>
              </w:rPr>
              <w:t>Review  El  Greco.</w:t>
            </w:r>
          </w:p>
        </w:tc>
        <w:tc>
          <w:tcPr>
            <w:tcW w:w="3510" w:type="dxa"/>
          </w:tcPr>
          <w:p w:rsidR="002D2C7B" w:rsidRDefault="002D2C7B" w:rsidP="009E4BF5"/>
        </w:tc>
        <w:tc>
          <w:tcPr>
            <w:tcW w:w="1260" w:type="dxa"/>
          </w:tcPr>
          <w:p w:rsidR="002D2C7B" w:rsidRDefault="002D2C7B" w:rsidP="009E4BF5"/>
        </w:tc>
      </w:tr>
      <w:tr w:rsidR="002D2C7B" w:rsidTr="009E4BF5">
        <w:tc>
          <w:tcPr>
            <w:tcW w:w="6138" w:type="dxa"/>
          </w:tcPr>
          <w:p w:rsidR="002D2C7B" w:rsidRDefault="00682442" w:rsidP="009E4BF5">
            <w:pPr>
              <w:rPr>
                <w:noProof/>
              </w:rPr>
            </w:pPr>
            <w:r>
              <w:rPr>
                <w:noProof/>
              </w:rPr>
              <w:t>Review sheet- unit 6 lesson 2.</w:t>
            </w:r>
          </w:p>
        </w:tc>
        <w:tc>
          <w:tcPr>
            <w:tcW w:w="3510" w:type="dxa"/>
          </w:tcPr>
          <w:p w:rsidR="002D2C7B" w:rsidRDefault="002D2C7B" w:rsidP="009E4BF5"/>
        </w:tc>
        <w:tc>
          <w:tcPr>
            <w:tcW w:w="1260" w:type="dxa"/>
          </w:tcPr>
          <w:p w:rsidR="002D2C7B" w:rsidRDefault="002D2C7B" w:rsidP="009E4BF5"/>
        </w:tc>
      </w:tr>
    </w:tbl>
    <w:p w:rsidR="002D2C7B" w:rsidRDefault="002D2C7B" w:rsidP="002D2C7B">
      <w:pPr>
        <w:rPr>
          <w:b/>
        </w:rPr>
      </w:pPr>
      <w:r>
        <w:rPr>
          <w:b/>
        </w:rPr>
        <w:t xml:space="preserve">Performance of Understanding: </w:t>
      </w:r>
    </w:p>
    <w:p w:rsidR="002D2C7B" w:rsidRDefault="002D2C7B" w:rsidP="002D2C7B">
      <w:r>
        <w:t>Students will conjugate the future perfect and use it to talk about what will have happened by a certain time.</w:t>
      </w:r>
    </w:p>
    <w:p w:rsidR="002D2C7B" w:rsidRDefault="002D2C7B" w:rsidP="002D2C7B">
      <w:r w:rsidRPr="00C07ECA">
        <w:t xml:space="preserve">Students will </w:t>
      </w:r>
      <w:r w:rsidR="00682442">
        <w:t>review</w:t>
      </w:r>
      <w:r>
        <w:t xml:space="preserve"> what they know about </w:t>
      </w:r>
      <w:r w:rsidR="00666BB1">
        <w:t xml:space="preserve">El Greco after watching videos </w:t>
      </w:r>
      <w:proofErr w:type="gramStart"/>
      <w:r>
        <w:t>and  reading</w:t>
      </w:r>
      <w:proofErr w:type="gramEnd"/>
      <w:r>
        <w:t xml:space="preserve">  about him.</w:t>
      </w:r>
    </w:p>
    <w:p w:rsidR="00682442" w:rsidRPr="00122C69" w:rsidRDefault="00682442" w:rsidP="002D2C7B">
      <w:r>
        <w:t>Students will complete review sheets for unit 6 lesson 2 exam.</w:t>
      </w:r>
    </w:p>
    <w:p w:rsidR="002D2C7B" w:rsidRDefault="002D2C7B" w:rsidP="002D2C7B">
      <w:pPr>
        <w:pBdr>
          <w:bottom w:val="single" w:sz="12" w:space="1" w:color="auto"/>
        </w:pBdr>
        <w:rPr>
          <w:b/>
        </w:rPr>
      </w:pPr>
      <w:r>
        <w:rPr>
          <w:b/>
        </w:rPr>
        <w:lastRenderedPageBreak/>
        <w:t xml:space="preserve">Assignment: </w:t>
      </w:r>
      <w:r w:rsidR="00682442">
        <w:rPr>
          <w:b/>
        </w:rPr>
        <w:t>Exam</w:t>
      </w:r>
    </w:p>
    <w:p w:rsidR="006914DE" w:rsidRDefault="00071279" w:rsidP="00AA20B3">
      <w:pPr>
        <w:rPr>
          <w:b/>
        </w:rPr>
      </w:pPr>
      <w:r>
        <w:rPr>
          <w:b/>
        </w:rPr>
        <w:t>Lesson 9 March 17</w:t>
      </w:r>
      <w:r w:rsidR="00682442">
        <w:rPr>
          <w:b/>
        </w:rPr>
        <w:t xml:space="preserve"> Exam unit 6 lesson 2</w:t>
      </w:r>
    </w:p>
    <w:p w:rsidR="006914DE" w:rsidRDefault="00AA20B3" w:rsidP="00AA20B3">
      <w:r>
        <w:rPr>
          <w:b/>
        </w:rPr>
        <w:t>Prior Knowledge</w:t>
      </w:r>
      <w:proofErr w:type="gramStart"/>
      <w:r>
        <w:rPr>
          <w:b/>
        </w:rPr>
        <w:t xml:space="preserve">- </w:t>
      </w:r>
      <w:r>
        <w:t xml:space="preserve"> </w:t>
      </w:r>
      <w:r w:rsidR="006914DE" w:rsidRPr="006914DE">
        <w:t>Unit</w:t>
      </w:r>
      <w:proofErr w:type="gramEnd"/>
      <w:r w:rsidR="006914DE" w:rsidRPr="006914DE">
        <w:t xml:space="preserve"> 6 lesson 2 vocabulary, Granada and Toledo information, past perfect</w:t>
      </w:r>
      <w:r w:rsidR="008B2CFB">
        <w:t xml:space="preserve">, </w:t>
      </w:r>
      <w:proofErr w:type="spellStart"/>
      <w:r w:rsidR="008B2CFB">
        <w:t>preterite</w:t>
      </w:r>
      <w:proofErr w:type="spellEnd"/>
      <w:r w:rsidR="00682442">
        <w:t>, future perfect</w:t>
      </w:r>
      <w:r w:rsidR="006914DE" w:rsidRPr="006914DE">
        <w:t xml:space="preserve">.  </w:t>
      </w:r>
    </w:p>
    <w:p w:rsidR="00AA20B3" w:rsidRPr="00506F59" w:rsidRDefault="00AA20B3" w:rsidP="00AA20B3">
      <w:r>
        <w:rPr>
          <w:b/>
        </w:rPr>
        <w:t>Learning Target</w:t>
      </w:r>
      <w:proofErr w:type="gramStart"/>
      <w:r>
        <w:rPr>
          <w:b/>
        </w:rPr>
        <w:t xml:space="preserve">-  </w:t>
      </w:r>
      <w:r>
        <w:t>Students</w:t>
      </w:r>
      <w:proofErr w:type="gramEnd"/>
      <w:r>
        <w:t xml:space="preserve"> will </w:t>
      </w:r>
      <w:r w:rsidR="00CE0050">
        <w:t>take an exam on unit 6 les</w:t>
      </w:r>
      <w:r w:rsidR="002D2C7B">
        <w:t xml:space="preserve">son 2.  We will then review El </w:t>
      </w:r>
      <w:r w:rsidR="00CE0050">
        <w:t>Greco and begin a poem by Garcia Lorca.</w:t>
      </w:r>
      <w:bookmarkStart w:id="0" w:name="_GoBack"/>
      <w:bookmarkEnd w:id="0"/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6138"/>
        <w:gridCol w:w="3510"/>
        <w:gridCol w:w="1260"/>
      </w:tblGrid>
      <w:tr w:rsidR="008B2CFB" w:rsidTr="00DA3842">
        <w:tc>
          <w:tcPr>
            <w:tcW w:w="6138" w:type="dxa"/>
          </w:tcPr>
          <w:p w:rsidR="008B2CFB" w:rsidRDefault="008B2CFB" w:rsidP="00DA3842">
            <w:pPr>
              <w:rPr>
                <w:b/>
              </w:rPr>
            </w:pPr>
            <w:r>
              <w:rPr>
                <w:b/>
              </w:rPr>
              <w:t>Success Criteria- I can….</w:t>
            </w:r>
          </w:p>
          <w:p w:rsidR="008B2CFB" w:rsidRPr="00711596" w:rsidRDefault="008B2CFB" w:rsidP="00DA3842">
            <w:pPr>
              <w:rPr>
                <w:b/>
              </w:rPr>
            </w:pPr>
          </w:p>
        </w:tc>
        <w:tc>
          <w:tcPr>
            <w:tcW w:w="3510" w:type="dxa"/>
          </w:tcPr>
          <w:p w:rsidR="008B2CFB" w:rsidRDefault="008B2CFB" w:rsidP="00DA3842">
            <w:pPr>
              <w:rPr>
                <w:b/>
              </w:rPr>
            </w:pPr>
            <w:r>
              <w:rPr>
                <w:b/>
              </w:rPr>
              <w:t>What do I need to remember/ know?</w:t>
            </w:r>
          </w:p>
        </w:tc>
        <w:tc>
          <w:tcPr>
            <w:tcW w:w="1260" w:type="dxa"/>
          </w:tcPr>
          <w:p w:rsidR="008B2CFB" w:rsidRDefault="008B2CFB" w:rsidP="00DA3842">
            <w:pPr>
              <w:rPr>
                <w:b/>
              </w:rPr>
            </w:pPr>
            <w:r>
              <w:rPr>
                <w:b/>
              </w:rPr>
              <w:t>I got this!</w:t>
            </w:r>
          </w:p>
        </w:tc>
      </w:tr>
      <w:tr w:rsidR="008B2CFB" w:rsidTr="00DA3842">
        <w:trPr>
          <w:trHeight w:val="233"/>
        </w:trPr>
        <w:tc>
          <w:tcPr>
            <w:tcW w:w="6138" w:type="dxa"/>
          </w:tcPr>
          <w:p w:rsidR="008B2CFB" w:rsidRDefault="008B2CFB" w:rsidP="002D2C7B">
            <w:r>
              <w:t>Prove how much I know about</w:t>
            </w:r>
            <w:r w:rsidRPr="000E354E">
              <w:t xml:space="preserve"> the vocabulary and historical information about Toledo.  </w:t>
            </w:r>
          </w:p>
        </w:tc>
        <w:tc>
          <w:tcPr>
            <w:tcW w:w="3510" w:type="dxa"/>
          </w:tcPr>
          <w:p w:rsidR="008B2CFB" w:rsidRDefault="008B2CFB" w:rsidP="00DA3842"/>
        </w:tc>
        <w:tc>
          <w:tcPr>
            <w:tcW w:w="1260" w:type="dxa"/>
          </w:tcPr>
          <w:p w:rsidR="008B2CFB" w:rsidRDefault="008B2CFB" w:rsidP="00DA3842"/>
        </w:tc>
      </w:tr>
      <w:tr w:rsidR="008B2CFB" w:rsidTr="00DA3842">
        <w:tc>
          <w:tcPr>
            <w:tcW w:w="6138" w:type="dxa"/>
          </w:tcPr>
          <w:p w:rsidR="008B2CFB" w:rsidRDefault="008B2CFB" w:rsidP="002D2C7B">
            <w:pPr>
              <w:rPr>
                <w:noProof/>
              </w:rPr>
            </w:pPr>
            <w:r w:rsidRPr="000E354E">
              <w:rPr>
                <w:noProof/>
              </w:rPr>
              <w:t>Apply the pas</w:t>
            </w:r>
            <w:r>
              <w:rPr>
                <w:noProof/>
              </w:rPr>
              <w:t>t perfect tense in conjunction w</w:t>
            </w:r>
            <w:r w:rsidR="002D2C7B">
              <w:rPr>
                <w:noProof/>
              </w:rPr>
              <w:t>ith the preterite</w:t>
            </w:r>
            <w:r w:rsidR="00682442">
              <w:rPr>
                <w:noProof/>
              </w:rPr>
              <w:t xml:space="preserve"> as well as the future perfect</w:t>
            </w:r>
            <w:r w:rsidR="002D2C7B">
              <w:rPr>
                <w:noProof/>
              </w:rPr>
              <w:t>.</w:t>
            </w:r>
          </w:p>
        </w:tc>
        <w:tc>
          <w:tcPr>
            <w:tcW w:w="3510" w:type="dxa"/>
          </w:tcPr>
          <w:p w:rsidR="008B2CFB" w:rsidRDefault="008B2CFB" w:rsidP="00DA3842"/>
        </w:tc>
        <w:tc>
          <w:tcPr>
            <w:tcW w:w="1260" w:type="dxa"/>
          </w:tcPr>
          <w:p w:rsidR="008B2CFB" w:rsidRDefault="008B2CFB" w:rsidP="00DA3842"/>
        </w:tc>
      </w:tr>
    </w:tbl>
    <w:p w:rsidR="00AA20B3" w:rsidRDefault="00AA20B3" w:rsidP="00AA20B3">
      <w:pPr>
        <w:rPr>
          <w:b/>
        </w:rPr>
      </w:pPr>
      <w:r>
        <w:rPr>
          <w:b/>
        </w:rPr>
        <w:t xml:space="preserve">Performance of Understanding: </w:t>
      </w:r>
    </w:p>
    <w:p w:rsidR="00AA20B3" w:rsidRDefault="00AA20B3" w:rsidP="00AA20B3">
      <w:r>
        <w:t xml:space="preserve">Students will </w:t>
      </w:r>
      <w:r w:rsidR="002D2C7B">
        <w:t>take an exam on unit 6 lesson 2</w:t>
      </w:r>
      <w:r w:rsidR="008B2CFB">
        <w:t>.</w:t>
      </w:r>
      <w:r>
        <w:t xml:space="preserve"> </w:t>
      </w:r>
    </w:p>
    <w:p w:rsidR="002D2C7B" w:rsidRDefault="002D2C7B" w:rsidP="00AA20B3">
      <w:r>
        <w:t>Students will describe El Greco and his works.</w:t>
      </w:r>
    </w:p>
    <w:p w:rsidR="002D2C7B" w:rsidRDefault="002D2C7B" w:rsidP="00AA20B3">
      <w:r>
        <w:t xml:space="preserve">We will begin talking about Garcia Lorca and defining words for Romance </w:t>
      </w:r>
      <w:proofErr w:type="spellStart"/>
      <w:r>
        <w:t>Sonambulo</w:t>
      </w:r>
      <w:proofErr w:type="spellEnd"/>
      <w:r>
        <w:t xml:space="preserve">. </w:t>
      </w:r>
    </w:p>
    <w:p w:rsidR="00AA20B3" w:rsidRDefault="00AA20B3" w:rsidP="00AA20B3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Assignment: </w:t>
      </w:r>
      <w:r w:rsidR="008B2CFB">
        <w:rPr>
          <w:b/>
        </w:rPr>
        <w:t xml:space="preserve"> </w:t>
      </w:r>
      <w:proofErr w:type="spellStart"/>
      <w:r w:rsidR="008B2CFB">
        <w:rPr>
          <w:b/>
        </w:rPr>
        <w:t>Webquest</w:t>
      </w:r>
      <w:proofErr w:type="spellEnd"/>
      <w:r w:rsidR="008B2CFB">
        <w:rPr>
          <w:b/>
        </w:rPr>
        <w:t>- Garcia Lorca.</w:t>
      </w:r>
    </w:p>
    <w:p w:rsidR="008B2CFB" w:rsidRDefault="002D2C7B" w:rsidP="00AA20B3">
      <w:pPr>
        <w:rPr>
          <w:b/>
        </w:rPr>
      </w:pPr>
      <w:r>
        <w:rPr>
          <w:b/>
        </w:rPr>
        <w:t>Lesso</w:t>
      </w:r>
      <w:r w:rsidR="00071279">
        <w:rPr>
          <w:b/>
        </w:rPr>
        <w:t>n 10-11</w:t>
      </w:r>
      <w:r w:rsidR="00682442">
        <w:rPr>
          <w:b/>
        </w:rPr>
        <w:t xml:space="preserve"> March </w:t>
      </w:r>
      <w:r w:rsidR="00071279">
        <w:rPr>
          <w:b/>
        </w:rPr>
        <w:t>19&amp;24</w:t>
      </w:r>
    </w:p>
    <w:p w:rsidR="00AA20B3" w:rsidRPr="00464ADF" w:rsidRDefault="00AA20B3" w:rsidP="00AA20B3">
      <w:pPr>
        <w:rPr>
          <w:b/>
        </w:rPr>
      </w:pPr>
      <w:r>
        <w:rPr>
          <w:b/>
        </w:rPr>
        <w:t>Prior Knowledge</w:t>
      </w:r>
      <w:proofErr w:type="gramStart"/>
      <w:r>
        <w:rPr>
          <w:b/>
        </w:rPr>
        <w:t xml:space="preserve">- </w:t>
      </w:r>
      <w:r>
        <w:t xml:space="preserve"> Past</w:t>
      </w:r>
      <w:proofErr w:type="gramEnd"/>
      <w:r>
        <w:t xml:space="preserve"> participles an</w:t>
      </w:r>
      <w:r w:rsidR="008B2CFB">
        <w:t>d vocabulary of unit 6 lesson 2.</w:t>
      </w:r>
      <w:r>
        <w:t xml:space="preserve">   </w:t>
      </w:r>
    </w:p>
    <w:p w:rsidR="00AA20B3" w:rsidRPr="00506F59" w:rsidRDefault="00AA20B3" w:rsidP="00AA20B3">
      <w:r>
        <w:rPr>
          <w:b/>
        </w:rPr>
        <w:t>Learning Target</w:t>
      </w:r>
      <w:proofErr w:type="gramStart"/>
      <w:r>
        <w:rPr>
          <w:b/>
        </w:rPr>
        <w:t xml:space="preserve">-  </w:t>
      </w:r>
      <w:r>
        <w:t>Students</w:t>
      </w:r>
      <w:proofErr w:type="gramEnd"/>
      <w:r>
        <w:t xml:space="preserve"> will</w:t>
      </w:r>
      <w:r w:rsidR="000278DB">
        <w:t xml:space="preserve"> </w:t>
      </w:r>
      <w:r w:rsidR="00682442">
        <w:t>discuss what th</w:t>
      </w:r>
      <w:r w:rsidR="008B2CFB">
        <w:t>e</w:t>
      </w:r>
      <w:r w:rsidR="00682442">
        <w:t>y</w:t>
      </w:r>
      <w:r w:rsidR="008B2CFB">
        <w:t xml:space="preserve"> learned about Garcia Lorca in a web quest</w:t>
      </w:r>
      <w:r w:rsidR="00682442">
        <w:t xml:space="preserve"> and we will read Romance </w:t>
      </w:r>
      <w:proofErr w:type="spellStart"/>
      <w:r w:rsidR="00682442">
        <w:t>Sonambulo</w:t>
      </w:r>
      <w:proofErr w:type="spellEnd"/>
      <w:r w:rsidR="008B2CFB">
        <w:t>.</w:t>
      </w:r>
      <w:r w:rsidR="00682442">
        <w:t xml:space="preserve"> They will begin project on poem- choosing favorite lines and explaining why in Spanish.</w:t>
      </w: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6138"/>
        <w:gridCol w:w="3510"/>
        <w:gridCol w:w="1260"/>
      </w:tblGrid>
      <w:tr w:rsidR="008B2CFB" w:rsidTr="00DA3842">
        <w:tc>
          <w:tcPr>
            <w:tcW w:w="6138" w:type="dxa"/>
          </w:tcPr>
          <w:p w:rsidR="008B2CFB" w:rsidRDefault="008B2CFB" w:rsidP="00DA3842">
            <w:pPr>
              <w:rPr>
                <w:b/>
              </w:rPr>
            </w:pPr>
            <w:r>
              <w:rPr>
                <w:b/>
              </w:rPr>
              <w:t>Success Criteria- I can….</w:t>
            </w:r>
          </w:p>
          <w:p w:rsidR="008B2CFB" w:rsidRPr="00711596" w:rsidRDefault="008B2CFB" w:rsidP="00DA3842">
            <w:pPr>
              <w:rPr>
                <w:b/>
              </w:rPr>
            </w:pPr>
          </w:p>
        </w:tc>
        <w:tc>
          <w:tcPr>
            <w:tcW w:w="3510" w:type="dxa"/>
          </w:tcPr>
          <w:p w:rsidR="008B2CFB" w:rsidRDefault="008B2CFB" w:rsidP="00DA3842">
            <w:pPr>
              <w:rPr>
                <w:b/>
              </w:rPr>
            </w:pPr>
            <w:r>
              <w:rPr>
                <w:b/>
              </w:rPr>
              <w:t>What do I need to remember/ know?</w:t>
            </w:r>
          </w:p>
        </w:tc>
        <w:tc>
          <w:tcPr>
            <w:tcW w:w="1260" w:type="dxa"/>
          </w:tcPr>
          <w:p w:rsidR="008B2CFB" w:rsidRDefault="008B2CFB" w:rsidP="00DA3842">
            <w:pPr>
              <w:rPr>
                <w:b/>
              </w:rPr>
            </w:pPr>
            <w:r>
              <w:rPr>
                <w:b/>
              </w:rPr>
              <w:t>I got this!</w:t>
            </w:r>
          </w:p>
        </w:tc>
      </w:tr>
      <w:tr w:rsidR="008B2CFB" w:rsidTr="00DA3842">
        <w:trPr>
          <w:trHeight w:val="233"/>
        </w:trPr>
        <w:tc>
          <w:tcPr>
            <w:tcW w:w="6138" w:type="dxa"/>
          </w:tcPr>
          <w:p w:rsidR="008B2CFB" w:rsidRDefault="00682442" w:rsidP="00DA3842">
            <w:r>
              <w:t>Review words from poem by Lorca.</w:t>
            </w:r>
            <w:r w:rsidR="008B2CFB" w:rsidRPr="000E354E">
              <w:t xml:space="preserve">  </w:t>
            </w:r>
          </w:p>
        </w:tc>
        <w:tc>
          <w:tcPr>
            <w:tcW w:w="3510" w:type="dxa"/>
          </w:tcPr>
          <w:p w:rsidR="008B2CFB" w:rsidRDefault="008B2CFB" w:rsidP="00DA3842"/>
        </w:tc>
        <w:tc>
          <w:tcPr>
            <w:tcW w:w="1260" w:type="dxa"/>
          </w:tcPr>
          <w:p w:rsidR="008B2CFB" w:rsidRDefault="008B2CFB" w:rsidP="00DA3842"/>
        </w:tc>
      </w:tr>
      <w:tr w:rsidR="00682442" w:rsidTr="00DA3842">
        <w:trPr>
          <w:trHeight w:val="233"/>
        </w:trPr>
        <w:tc>
          <w:tcPr>
            <w:tcW w:w="6138" w:type="dxa"/>
          </w:tcPr>
          <w:p w:rsidR="00682442" w:rsidRDefault="00682442">
            <w:r w:rsidRPr="00592A27">
              <w:rPr>
                <w:noProof/>
              </w:rPr>
              <w:t>Describe the imagery, personification and tone of this poem by Lorca</w:t>
            </w:r>
          </w:p>
        </w:tc>
        <w:tc>
          <w:tcPr>
            <w:tcW w:w="3510" w:type="dxa"/>
          </w:tcPr>
          <w:p w:rsidR="00682442" w:rsidRDefault="00682442"/>
        </w:tc>
        <w:tc>
          <w:tcPr>
            <w:tcW w:w="1260" w:type="dxa"/>
          </w:tcPr>
          <w:p w:rsidR="00682442" w:rsidRDefault="00682442"/>
        </w:tc>
      </w:tr>
      <w:tr w:rsidR="008B2CFB" w:rsidTr="00DA3842">
        <w:tc>
          <w:tcPr>
            <w:tcW w:w="6138" w:type="dxa"/>
          </w:tcPr>
          <w:p w:rsidR="008B2CFB" w:rsidRDefault="00682442" w:rsidP="008B2CFB">
            <w:pPr>
              <w:rPr>
                <w:noProof/>
              </w:rPr>
            </w:pPr>
            <w:r w:rsidRPr="00682442">
              <w:rPr>
                <w:noProof/>
              </w:rPr>
              <w:t>Describe the life and works of Federico Garcia Lorca.</w:t>
            </w:r>
          </w:p>
        </w:tc>
        <w:tc>
          <w:tcPr>
            <w:tcW w:w="3510" w:type="dxa"/>
          </w:tcPr>
          <w:p w:rsidR="008B2CFB" w:rsidRDefault="008B2CFB" w:rsidP="00DA3842"/>
        </w:tc>
        <w:tc>
          <w:tcPr>
            <w:tcW w:w="1260" w:type="dxa"/>
          </w:tcPr>
          <w:p w:rsidR="008B2CFB" w:rsidRDefault="008B2CFB" w:rsidP="00DA3842"/>
        </w:tc>
      </w:tr>
      <w:tr w:rsidR="008B2CFB" w:rsidTr="00DA3842">
        <w:tc>
          <w:tcPr>
            <w:tcW w:w="6138" w:type="dxa"/>
          </w:tcPr>
          <w:p w:rsidR="008B2CFB" w:rsidRPr="000E354E" w:rsidRDefault="00682442" w:rsidP="008B2CFB">
            <w:pPr>
              <w:rPr>
                <w:noProof/>
              </w:rPr>
            </w:pPr>
            <w:r>
              <w:rPr>
                <w:noProof/>
              </w:rPr>
              <w:t>Read and discuss poem “Romance Sonambulo” and take notes.</w:t>
            </w:r>
          </w:p>
        </w:tc>
        <w:tc>
          <w:tcPr>
            <w:tcW w:w="3510" w:type="dxa"/>
          </w:tcPr>
          <w:p w:rsidR="008B2CFB" w:rsidRDefault="008B2CFB" w:rsidP="00DA3842"/>
        </w:tc>
        <w:tc>
          <w:tcPr>
            <w:tcW w:w="1260" w:type="dxa"/>
          </w:tcPr>
          <w:p w:rsidR="008B2CFB" w:rsidRDefault="008B2CFB" w:rsidP="00DA3842"/>
        </w:tc>
      </w:tr>
      <w:tr w:rsidR="00682442" w:rsidTr="00DA3842">
        <w:tc>
          <w:tcPr>
            <w:tcW w:w="6138" w:type="dxa"/>
          </w:tcPr>
          <w:p w:rsidR="00682442" w:rsidRDefault="00682442" w:rsidP="00071279">
            <w:pPr>
              <w:rPr>
                <w:noProof/>
              </w:rPr>
            </w:pPr>
            <w:r>
              <w:rPr>
                <w:noProof/>
              </w:rPr>
              <w:t xml:space="preserve">Prepare for </w:t>
            </w:r>
            <w:r w:rsidR="00071279">
              <w:rPr>
                <w:noProof/>
              </w:rPr>
              <w:t>project</w:t>
            </w:r>
            <w:r>
              <w:rPr>
                <w:noProof/>
              </w:rPr>
              <w:t>.</w:t>
            </w:r>
          </w:p>
        </w:tc>
        <w:tc>
          <w:tcPr>
            <w:tcW w:w="3510" w:type="dxa"/>
          </w:tcPr>
          <w:p w:rsidR="00682442" w:rsidRDefault="00682442" w:rsidP="00DA3842"/>
        </w:tc>
        <w:tc>
          <w:tcPr>
            <w:tcW w:w="1260" w:type="dxa"/>
          </w:tcPr>
          <w:p w:rsidR="00682442" w:rsidRDefault="00682442" w:rsidP="00DA3842"/>
        </w:tc>
      </w:tr>
    </w:tbl>
    <w:p w:rsidR="00AA20B3" w:rsidRDefault="00AA20B3" w:rsidP="00AA20B3">
      <w:pPr>
        <w:rPr>
          <w:b/>
        </w:rPr>
      </w:pPr>
      <w:r>
        <w:rPr>
          <w:b/>
        </w:rPr>
        <w:t xml:space="preserve">Performance of Understanding: </w:t>
      </w:r>
    </w:p>
    <w:p w:rsidR="00AA20B3" w:rsidRDefault="00AA20B3" w:rsidP="00AA20B3">
      <w:r>
        <w:t xml:space="preserve">Students will </w:t>
      </w:r>
      <w:r w:rsidR="00682442">
        <w:t>review vocab from Romance…</w:t>
      </w:r>
    </w:p>
    <w:p w:rsidR="00AA20B3" w:rsidRPr="00122C69" w:rsidRDefault="00AA20B3" w:rsidP="00AA20B3">
      <w:r>
        <w:t xml:space="preserve">Students will </w:t>
      </w:r>
      <w:r w:rsidR="00682442">
        <w:t>discuss life and words of Lorca.</w:t>
      </w:r>
      <w:r>
        <w:t xml:space="preserve"> </w:t>
      </w:r>
    </w:p>
    <w:p w:rsidR="00AA20B3" w:rsidRPr="00122C69" w:rsidRDefault="00AA20B3" w:rsidP="00AA20B3">
      <w:r w:rsidRPr="00C07ECA">
        <w:t xml:space="preserve">Students will </w:t>
      </w:r>
      <w:r w:rsidR="00682442">
        <w:t xml:space="preserve">read and discuss poem and begin project. </w:t>
      </w:r>
    </w:p>
    <w:p w:rsidR="00AA20B3" w:rsidRDefault="00AA20B3" w:rsidP="00AA20B3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Assignment: </w:t>
      </w:r>
      <w:r w:rsidR="00071279">
        <w:rPr>
          <w:b/>
        </w:rPr>
        <w:t>Work on Lorca project.</w:t>
      </w:r>
    </w:p>
    <w:sectPr w:rsidR="00AA20B3" w:rsidSect="00FA26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3" o:spid="_x0000_i1026" type="#_x0000_t75" style="width:11.65pt;height:13pt;visibility:visible;mso-wrap-style:square" o:bullet="t">
        <v:imagedata r:id="rId1" o:title=""/>
      </v:shape>
    </w:pict>
  </w:numPicBullet>
  <w:numPicBullet w:numPicBulletId="1">
    <w:pict>
      <v:shape id="Picture 11" o:spid="_x0000_i1027" type="#_x0000_t75" style="width:11.65pt;height:13pt;visibility:visible;mso-wrap-style:square" o:bullet="t">
        <v:imagedata r:id="rId2" o:title=""/>
      </v:shape>
    </w:pict>
  </w:numPicBullet>
  <w:abstractNum w:abstractNumId="0" w15:restartNumberingAfterBreak="0">
    <w:nsid w:val="17135F84"/>
    <w:multiLevelType w:val="hybridMultilevel"/>
    <w:tmpl w:val="28C6BB06"/>
    <w:lvl w:ilvl="0" w:tplc="8D80DA3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E2E2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64CC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3C3C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9A54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56AE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026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FAC2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AEB0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B664166"/>
    <w:multiLevelType w:val="hybridMultilevel"/>
    <w:tmpl w:val="2BD63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6B9"/>
    <w:rsid w:val="000211A9"/>
    <w:rsid w:val="000278DB"/>
    <w:rsid w:val="00046C3C"/>
    <w:rsid w:val="00071279"/>
    <w:rsid w:val="000828B4"/>
    <w:rsid w:val="000837D3"/>
    <w:rsid w:val="000866D7"/>
    <w:rsid w:val="000A17ED"/>
    <w:rsid w:val="000C3958"/>
    <w:rsid w:val="000E354E"/>
    <w:rsid w:val="000F2D28"/>
    <w:rsid w:val="00121452"/>
    <w:rsid w:val="00130034"/>
    <w:rsid w:val="00137A27"/>
    <w:rsid w:val="001434DC"/>
    <w:rsid w:val="00152CD4"/>
    <w:rsid w:val="00160E81"/>
    <w:rsid w:val="001708B9"/>
    <w:rsid w:val="001A5936"/>
    <w:rsid w:val="00213A7C"/>
    <w:rsid w:val="00256E75"/>
    <w:rsid w:val="002D2C7B"/>
    <w:rsid w:val="002F6CBF"/>
    <w:rsid w:val="00301B78"/>
    <w:rsid w:val="00317FD3"/>
    <w:rsid w:val="003400C6"/>
    <w:rsid w:val="0034604B"/>
    <w:rsid w:val="00382953"/>
    <w:rsid w:val="003D08C0"/>
    <w:rsid w:val="00463B39"/>
    <w:rsid w:val="00505C3E"/>
    <w:rsid w:val="00506F59"/>
    <w:rsid w:val="005079FD"/>
    <w:rsid w:val="005C7784"/>
    <w:rsid w:val="005D0E23"/>
    <w:rsid w:val="00666BB1"/>
    <w:rsid w:val="00682442"/>
    <w:rsid w:val="00690D2D"/>
    <w:rsid w:val="006914DE"/>
    <w:rsid w:val="006960E8"/>
    <w:rsid w:val="006A02DC"/>
    <w:rsid w:val="006F5CE8"/>
    <w:rsid w:val="00711596"/>
    <w:rsid w:val="00731FAF"/>
    <w:rsid w:val="00763752"/>
    <w:rsid w:val="007D332C"/>
    <w:rsid w:val="007D441D"/>
    <w:rsid w:val="00804330"/>
    <w:rsid w:val="00835185"/>
    <w:rsid w:val="00835260"/>
    <w:rsid w:val="00853DFC"/>
    <w:rsid w:val="0088281B"/>
    <w:rsid w:val="00887D87"/>
    <w:rsid w:val="008A7543"/>
    <w:rsid w:val="008B21E1"/>
    <w:rsid w:val="008B2CFB"/>
    <w:rsid w:val="008C299F"/>
    <w:rsid w:val="008D6F32"/>
    <w:rsid w:val="00921C1B"/>
    <w:rsid w:val="00A05408"/>
    <w:rsid w:val="00A26F7F"/>
    <w:rsid w:val="00A63493"/>
    <w:rsid w:val="00A76851"/>
    <w:rsid w:val="00AA1D84"/>
    <w:rsid w:val="00AA20B3"/>
    <w:rsid w:val="00B03AC4"/>
    <w:rsid w:val="00B3140B"/>
    <w:rsid w:val="00B924EC"/>
    <w:rsid w:val="00BB27CD"/>
    <w:rsid w:val="00C06763"/>
    <w:rsid w:val="00C07ECA"/>
    <w:rsid w:val="00C42CAD"/>
    <w:rsid w:val="00C536EC"/>
    <w:rsid w:val="00C73E04"/>
    <w:rsid w:val="00CA5204"/>
    <w:rsid w:val="00CD63BB"/>
    <w:rsid w:val="00CE0050"/>
    <w:rsid w:val="00CE282B"/>
    <w:rsid w:val="00D6393F"/>
    <w:rsid w:val="00D83877"/>
    <w:rsid w:val="00DE648E"/>
    <w:rsid w:val="00E240A9"/>
    <w:rsid w:val="00E62D20"/>
    <w:rsid w:val="00E84704"/>
    <w:rsid w:val="00E943B7"/>
    <w:rsid w:val="00EF44E0"/>
    <w:rsid w:val="00F16623"/>
    <w:rsid w:val="00F218CB"/>
    <w:rsid w:val="00F307AB"/>
    <w:rsid w:val="00F62140"/>
    <w:rsid w:val="00F83C3B"/>
    <w:rsid w:val="00FA05C2"/>
    <w:rsid w:val="00FA26B9"/>
    <w:rsid w:val="00FA64BE"/>
    <w:rsid w:val="00FC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4FE3F45"/>
  <w15:docId w15:val="{1B52B3EC-00CE-4D71-8669-C0CB94888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9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8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1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2025</TotalTime>
  <Pages>5</Pages>
  <Words>1606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Lumley-Pohl</dc:creator>
  <cp:lastModifiedBy>Katie Lumley-Pohl</cp:lastModifiedBy>
  <cp:revision>28</cp:revision>
  <cp:lastPrinted>2015-11-09T19:36:00Z</cp:lastPrinted>
  <dcterms:created xsi:type="dcterms:W3CDTF">2016-01-21T14:05:00Z</dcterms:created>
  <dcterms:modified xsi:type="dcterms:W3CDTF">2020-02-19T18:51:00Z</dcterms:modified>
</cp:coreProperties>
</file>